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default" w:ascii="黑体" w:hAnsi="黑体" w:eastAsia="黑体" w:cs="仿宋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仿宋"/>
          <w:b w:val="0"/>
          <w:bCs w:val="0"/>
          <w:color w:val="auto"/>
          <w:szCs w:val="32"/>
          <w:lang w:val="en-US" w:eastAsia="zh-CN"/>
        </w:rPr>
        <w:t>附件</w:t>
      </w:r>
      <w:r>
        <w:rPr>
          <w:rFonts w:hint="default" w:ascii="黑体" w:hAnsi="黑体" w:eastAsia="黑体" w:cs="仿宋"/>
          <w:b w:val="0"/>
          <w:bCs w:val="0"/>
          <w:color w:val="auto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default" w:ascii="黑体" w:hAnsi="黑体" w:eastAsia="黑体" w:cs="仿宋"/>
          <w:b w:val="0"/>
          <w:bCs w:val="0"/>
          <w:color w:val="auto"/>
          <w:szCs w:val="32"/>
          <w:lang w:val="en-US"/>
        </w:rPr>
      </w:pPr>
      <w:r>
        <w:rPr>
          <w:rFonts w:hint="default" w:ascii="黑体" w:hAnsi="黑体" w:eastAsia="黑体" w:cs="仿宋"/>
          <w:b w:val="0"/>
          <w:bCs w:val="0"/>
          <w:color w:val="auto"/>
          <w:szCs w:val="32"/>
          <w:lang w:val="en-US"/>
        </w:rPr>
        <w:t xml:space="preserve">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义务教育学校招生入学条件</w:t>
      </w:r>
      <w:r>
        <w:rPr>
          <w:rFonts w:hint="default" w:ascii="黑体" w:hAnsi="黑体" w:eastAsia="黑体" w:cs="仿宋"/>
          <w:b w:val="0"/>
          <w:bCs w:val="0"/>
          <w:color w:val="auto"/>
          <w:szCs w:val="32"/>
          <w:lang w:val="en-US"/>
        </w:rPr>
        <w:t xml:space="preserve">  </w:t>
      </w: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default" w:ascii="黑体" w:hAnsi="黑体" w:eastAsia="黑体" w:cs="仿宋"/>
          <w:b w:val="0"/>
          <w:bCs w:val="0"/>
          <w:color w:val="auto"/>
          <w:szCs w:val="32"/>
          <w:lang w:val="en-US"/>
        </w:rPr>
      </w:pPr>
      <w:r>
        <w:rPr>
          <w:rFonts w:hint="default" w:ascii="黑体" w:hAnsi="黑体" w:eastAsia="黑体" w:cs="仿宋"/>
          <w:b w:val="0"/>
          <w:bCs w:val="0"/>
          <w:color w:val="auto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-2" w:leftChars="0" w:right="632" w:firstLine="632" w:firstLineChars="0"/>
        <w:rPr>
          <w:rFonts w:hint="eastAsia"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具有青岛市户籍的适龄儿童。其中，小学一年级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 w:rightChars="0"/>
        <w:rPr>
          <w:rFonts w:hint="eastAsia"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适龄儿童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  <w:t>应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</w:rPr>
        <w:t>年满6周岁（截止到202</w:t>
      </w:r>
      <w:r>
        <w:rPr>
          <w:rFonts w:hint="default" w:ascii="仿宋_GB2312" w:hAnsi="仿宋" w:eastAsia="仿宋_GB2312" w:cs="仿宋"/>
          <w:b w:val="0"/>
          <w:bCs w:val="0"/>
          <w:color w:val="auto"/>
          <w:szCs w:val="32"/>
          <w:lang w:val="en-US"/>
        </w:rPr>
        <w:t>3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</w:rPr>
        <w:t>年8月3</w:t>
      </w:r>
      <w:r>
        <w:rPr>
          <w:rFonts w:ascii="仿宋_GB2312" w:hAnsi="仿宋" w:eastAsia="仿宋_GB2312" w:cs="仿宋"/>
          <w:b w:val="0"/>
          <w:bCs w:val="0"/>
          <w:color w:val="auto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</w:rPr>
        <w:t>日）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-2" w:leftChars="0" w:firstLine="632" w:firstLineChars="0"/>
        <w:textAlignment w:val="baseline"/>
        <w:rPr>
          <w:rFonts w:hint="eastAsia" w:ascii="仿宋_GB2312" w:hAnsi="仿宋" w:eastAsia="仿宋_GB2312"/>
          <w:b w:val="0"/>
          <w:bCs w:val="0"/>
          <w:color w:val="auto"/>
          <w:szCs w:val="32"/>
        </w:rPr>
      </w:pP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义务教育阶段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外来务工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随迁子女入学应当符合青岛市规定的入学年龄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并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同时符合以下条件：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eastAsia" w:ascii="仿宋_GB2312" w:hAnsi="仿宋" w:eastAsia="仿宋_GB2312"/>
          <w:b w:val="0"/>
          <w:bCs w:val="0"/>
          <w:color w:val="auto"/>
          <w:szCs w:val="32"/>
        </w:rPr>
      </w:pPr>
      <w:r>
        <w:rPr>
          <w:rFonts w:hint="default" w:ascii="仿宋_GB2312" w:hAnsi="仿宋" w:eastAsia="仿宋_GB2312"/>
          <w:b w:val="0"/>
          <w:bCs w:val="0"/>
          <w:color w:val="auto"/>
          <w:szCs w:val="32"/>
          <w:lang w:val="en-US"/>
        </w:rPr>
        <w:t>1.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父母一方持有青岛市公安部门核发的居住证，并在务工地有稳定的住所（有自有住所或办理正式租住手续的住所）满半年（至入学所在区市</w:t>
      </w:r>
      <w:r>
        <w:rPr>
          <w:rFonts w:hint="eastAsia" w:ascii="仿宋_GB2312" w:hAnsi="仿宋" w:eastAsia="仿宋_GB2312"/>
          <w:b w:val="0"/>
          <w:bCs w:val="0"/>
          <w:color w:val="auto"/>
          <w:spacing w:val="6"/>
          <w:sz w:val="32"/>
          <w:szCs w:val="32"/>
        </w:rPr>
        <w:t>公布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招生报名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截止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时间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止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default"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</w:pPr>
      <w:r>
        <w:rPr>
          <w:rFonts w:hint="default" w:ascii="仿宋_GB2312" w:hAnsi="仿宋" w:eastAsia="仿宋_GB2312"/>
          <w:b w:val="0"/>
          <w:bCs w:val="0"/>
          <w:color w:val="auto"/>
          <w:szCs w:val="32"/>
          <w:lang w:val="en-US"/>
        </w:rPr>
        <w:t>2.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父母一方在青岛市务工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与青岛市用人单位签订劳动合同</w:t>
      </w:r>
      <w:r>
        <w:rPr>
          <w:rFonts w:hint="eastAsia" w:ascii="仿宋_GB2312" w:hAnsi="仿宋" w:eastAsia="仿宋_GB2312"/>
          <w:b w:val="0"/>
          <w:bCs w:val="0"/>
          <w:color w:val="auto"/>
          <w:spacing w:val="6"/>
          <w:sz w:val="32"/>
          <w:szCs w:val="32"/>
        </w:rPr>
        <w:t>并在青岛市缴纳社保</w:t>
      </w:r>
      <w:r>
        <w:rPr>
          <w:rFonts w:hint="eastAsia" w:ascii="仿宋_GB2312" w:hAnsi="仿宋" w:eastAsia="仿宋_GB2312"/>
          <w:b w:val="0"/>
          <w:bCs w:val="0"/>
          <w:color w:val="auto"/>
          <w:spacing w:val="6"/>
          <w:sz w:val="32"/>
          <w:szCs w:val="32"/>
          <w:lang w:val="en-US" w:eastAsia="zh-CN"/>
        </w:rPr>
        <w:t>满半年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或办理工商营业执照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满半年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（至入学所在区市公布招生报名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截止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时间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止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）。</w:t>
      </w: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  <w:r>
        <w:rPr>
          <w:rFonts w:hint="eastAsia" w:ascii="黑体" w:hAnsi="黑体" w:eastAsia="黑体" w:cs="仿宋"/>
          <w:b w:val="0"/>
          <w:bCs w:val="0"/>
          <w:color w:val="auto"/>
          <w:szCs w:val="32"/>
        </w:rPr>
        <w:br w:type="page"/>
      </w: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ascii="黑体" w:hAnsi="黑体" w:eastAsia="黑体" w:cs="仿宋"/>
          <w:b w:val="0"/>
          <w:bCs w:val="0"/>
          <w:color w:val="auto"/>
          <w:szCs w:val="32"/>
        </w:rPr>
      </w:pPr>
      <w:r>
        <w:rPr>
          <w:rFonts w:hint="eastAsia" w:ascii="黑体" w:hAnsi="黑体" w:eastAsia="黑体" w:cs="仿宋"/>
          <w:b w:val="0"/>
          <w:bCs w:val="0"/>
          <w:color w:val="auto"/>
          <w:szCs w:val="32"/>
        </w:rPr>
        <w:t>附件</w:t>
      </w:r>
      <w:r>
        <w:rPr>
          <w:rFonts w:hint="default" w:ascii="黑体" w:hAnsi="黑体" w:eastAsia="黑体" w:cs="仿宋"/>
          <w:b w:val="0"/>
          <w:bCs w:val="0"/>
          <w:color w:val="auto"/>
          <w:szCs w:val="32"/>
          <w:lang w:val="en-US"/>
        </w:rPr>
        <w:t>2</w:t>
      </w: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rPr>
          <w:rFonts w:ascii="方正小标宋_GBK" w:hAnsi="方正小标宋简体" w:eastAsia="方正小标宋_GBK" w:cs="仿宋"/>
          <w:b w:val="0"/>
          <w:bCs w:val="0"/>
          <w:color w:val="auto"/>
          <w:sz w:val="44"/>
          <w:szCs w:val="44"/>
        </w:rPr>
      </w:pPr>
      <w:r>
        <w:rPr>
          <w:rFonts w:ascii="方正小标宋_GBK" w:hAnsi="方正小标宋简体" w:eastAsia="方正小标宋_GBK" w:cs="仿宋"/>
          <w:b w:val="0"/>
          <w:bCs w:val="0"/>
          <w:color w:val="auto"/>
          <w:sz w:val="44"/>
          <w:szCs w:val="44"/>
        </w:rPr>
        <w:t>202</w:t>
      </w:r>
      <w:r>
        <w:rPr>
          <w:rFonts w:hint="default" w:ascii="方正小标宋_GBK" w:hAnsi="方正小标宋简体" w:eastAsia="方正小标宋_GBK" w:cs="仿宋"/>
          <w:b w:val="0"/>
          <w:bCs w:val="0"/>
          <w:color w:val="auto"/>
          <w:sz w:val="44"/>
          <w:szCs w:val="44"/>
          <w:lang w:val="en-US"/>
        </w:rPr>
        <w:t>3</w:t>
      </w: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z w:val="44"/>
          <w:szCs w:val="44"/>
        </w:rPr>
        <w:t>年市教育局部分直属义务教育学校</w:t>
      </w: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rPr>
          <w:rFonts w:hint="eastAsia" w:ascii="方正小标宋_GBK" w:hAnsi="方正小标宋简体" w:eastAsia="方正小标宋_GBK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z w:val="44"/>
          <w:szCs w:val="44"/>
        </w:rPr>
        <w:t>招生计划</w:t>
      </w:r>
    </w:p>
    <w:tbl>
      <w:tblPr>
        <w:tblStyle w:val="33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2"/>
        <w:gridCol w:w="1650"/>
        <w:gridCol w:w="1260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学</w:t>
            </w:r>
            <w:r>
              <w:rPr>
                <w:rFonts w:hint="default" w:ascii="黑体" w:hAnsi="黑体" w:eastAsia="黑体" w:cs="仿宋"/>
                <w:b w:val="0"/>
                <w:bCs w:val="0"/>
                <w:color w:val="auto"/>
                <w:szCs w:val="28"/>
              </w:rPr>
              <w:t xml:space="preserve"> </w:t>
            </w: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校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招生班数</w:t>
            </w:r>
          </w:p>
        </w:tc>
        <w:tc>
          <w:tcPr>
            <w:tcW w:w="3545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招生范围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 w:firstLine="316" w:firstLineChars="100"/>
              <w:rPr>
                <w:rFonts w:hint="default" w:ascii="黑体" w:hAnsi="黑体" w:eastAsia="黑体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小学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 w:firstLine="316" w:firstLineChars="100"/>
              <w:rPr>
                <w:rFonts w:hint="default" w:ascii="黑体" w:hAnsi="黑体" w:eastAsia="黑体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初中</w:t>
            </w:r>
          </w:p>
        </w:tc>
        <w:tc>
          <w:tcPr>
            <w:tcW w:w="3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黑体" w:hAnsi="黑体" w:eastAsia="黑体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青岛实验初中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 w:val="44"/>
                <w:szCs w:val="28"/>
              </w:rPr>
              <w:t>/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  <w:t>12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面向市内三区招生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青岛三十七中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 w:val="44"/>
                <w:szCs w:val="28"/>
              </w:rPr>
              <w:t>/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  <w:t>10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面向市内三区招生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青大附中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  <w:t>初中部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 w:val="44"/>
                <w:szCs w:val="28"/>
              </w:rPr>
              <w:t>/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/>
              </w:rPr>
              <w:t>22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面向市内三区招生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  <w:t>青岛银海学校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  <w:t>小学面向市南区、市北区、李沧区、崂山区招生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hAnsi="仿宋" w:eastAsia="仿宋_GB2312" w:cs="仿宋"/>
                <w:b w:val="0"/>
                <w:bCs w:val="0"/>
                <w:color w:val="FF0000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  <w:t>初中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面向市内三区招生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青岛市盲校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  <w:t>1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面向全市招生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青岛市中心聋校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/>
              </w:rPr>
              <w:t>4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  <w:t>（其中</w:t>
            </w: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  <w:t>个自闭症班）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  <w:t>2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面向全市招生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  <w:t>自闭症班不寄宿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青岛市晨星实验学校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  <w:t>/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面向全市招生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  <w:t>不寄宿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高新区银海学校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  <w:lang w:val="en-US" w:eastAsia="zh-CN"/>
              </w:rPr>
              <w:t>面向全市招生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青岛中学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  <w:t>/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Cs w:val="28"/>
              </w:rPr>
              <w:t>面向全市招生</w:t>
            </w:r>
          </w:p>
        </w:tc>
      </w:tr>
    </w:tbl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黑体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黑体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黑体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default" w:ascii="黑体" w:hAnsi="黑体" w:eastAsia="黑体" w:cs="黑体"/>
          <w:b w:val="0"/>
          <w:bCs w:val="0"/>
          <w:color w:val="auto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</w:rPr>
        <w:t>附件</w:t>
      </w:r>
      <w:r>
        <w:rPr>
          <w:rFonts w:hint="default" w:ascii="黑体" w:hAnsi="黑体" w:eastAsia="黑体" w:cs="黑体"/>
          <w:b w:val="0"/>
          <w:bCs w:val="0"/>
          <w:color w:val="auto"/>
          <w:szCs w:val="32"/>
          <w:lang w:val="en-US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right="629"/>
        <w:textAlignment w:val="baseline"/>
        <w:rPr>
          <w:rFonts w:hint="default" w:ascii="黑体" w:hAnsi="黑体" w:eastAsia="黑体" w:cs="黑体"/>
          <w:b w:val="0"/>
          <w:bCs w:val="0"/>
          <w:color w:val="auto"/>
          <w:szCs w:val="32"/>
          <w:lang w:val="en-US"/>
        </w:rPr>
      </w:pPr>
    </w:p>
    <w:p>
      <w:pPr>
        <w:keepNext w:val="0"/>
        <w:keepLines w:val="0"/>
        <w:pageBreakBefore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jc w:val="center"/>
        <w:rPr>
          <w:rFonts w:hint="eastAsia"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</w:rPr>
      </w:pPr>
      <w:r>
        <w:rPr>
          <w:rFonts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</w:rPr>
        <w:t>202</w:t>
      </w:r>
      <w:r>
        <w:rPr>
          <w:rFonts w:hint="default"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  <w:lang w:val="en-US"/>
        </w:rPr>
        <w:t>3</w:t>
      </w: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</w:rPr>
        <w:t>年</w:t>
      </w: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  <w:lang w:val="en-US" w:eastAsia="zh-CN"/>
        </w:rPr>
        <w:t>市内三区</w:t>
      </w: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</w:rPr>
        <w:t>义务教育学校招生入学工作安排</w:t>
      </w:r>
    </w:p>
    <w:tbl>
      <w:tblPr>
        <w:tblStyle w:val="33"/>
        <w:tblW w:w="9195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6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2"/>
                <w:rFonts w:hint="default"/>
                <w:spacing w:val="8"/>
                <w:lang w:val="en-US" w:eastAsia="zh-CN" w:bidi="ar"/>
              </w:rPr>
              <w:t>日期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2"/>
                <w:rFonts w:hint="default"/>
                <w:spacing w:val="8"/>
                <w:lang w:val="en-US" w:eastAsia="zh-CN" w:bidi="ar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3月底开始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小学入学信息采集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日（星期四）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各区市教育行政部门发布义务教育招生工作方案。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4月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日（星期五）至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4月2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日（星期四）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外地回青小学毕业生登录青岛市教育局官方网站报名(http://edu.qingdao.gov.cn)，进行资格审查(4月2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日登录网站查询资格审查结果)。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月4日(星期四)至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日(星期四)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公办、民办初中招生网上填报志愿。各区市小学毕业生家长登录青岛市教育局官方网站(http://edu.qingdao.gov.cn)填报志愿。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5月27日(星期六)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第一阶段：青岛实验初中、青岛三十七中电脑派位、新生发榜。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6月3日(星期六)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第二阶段：小学升初中(青大附中初中部；青岛三十九中初中部；区市所属公办初中、民办初中)电脑派位、新生发榜。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6月16日(星期五)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初中招生结束。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日（星期六）至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日（星期一）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小学现场确认（详见各区市教育行政部门招生工作方案）。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7月15日(星期六)至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7月19日(星期三)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 w:bidi="ar"/>
              </w:rPr>
              <w:t>公办小学、民办小学电脑派位、新生发榜，向学生发放《小学入学通知书》(详见各区市教育行政部门招生工作方案)。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</w:rPr>
        <w:t>注：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  <w:lang w:eastAsia="zh-CN"/>
        </w:rPr>
        <w:t>其他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</w:rPr>
        <w:t>区市教育行政部门可根据实际情况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  <w:lang w:val="en-US" w:eastAsia="zh-CN"/>
        </w:rPr>
        <w:t>对招生入学工作安排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</w:rPr>
        <w:t>作相应调整。</w:t>
      </w:r>
    </w:p>
    <w:p>
      <w:pPr>
        <w:rPr>
          <w:rFonts w:hint="eastAsia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28"/>
          <w:szCs w:val="28"/>
        </w:rPr>
        <w:br w:type="page"/>
      </w: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7" w:h="16840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4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408B93C-DD25-42BC-9FAC-0791F5710423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06403F6C-8D84-4F7F-9E57-AF8B906C1F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B351EB-6DF0-4134-BB01-166DC37329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E75682-7FCF-43F8-828B-C840D2CFBD24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1B886E1-DC5B-47BD-8DDA-D97A05438C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8EC0C8E-5A2A-47AD-9FE8-7798724947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7" w:fontKey="{BDDBC19F-61CE-4619-B304-5BCC102DCE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rPr>
        <w:rFonts w:hint="eastAsia" w:ascii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8"/>
      </w:rPr>
    </w:pPr>
    <w:r>
      <w:fldChar w:fldCharType="begin"/>
    </w:r>
    <w:r>
      <w:rPr>
        <w:rStyle w:val="38"/>
      </w:rPr>
      <w:instrText xml:space="preserve">PAGE  </w:instrText>
    </w:r>
    <w:r>
      <w:fldChar w:fldCharType="separate"/>
    </w:r>
    <w:r>
      <w:rPr>
        <w:rStyle w:val="38"/>
        <w:lang w:val="en-US" w:eastAsia="zh-CN"/>
      </w:rPr>
      <w:t>1</w:t>
    </w:r>
    <w:r>
      <w:fldChar w:fldCharType="end"/>
    </w:r>
  </w:p>
  <w:p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6A974"/>
    <w:multiLevelType w:val="singleLevel"/>
    <w:tmpl w:val="FE56A974"/>
    <w:lvl w:ilvl="0" w:tentative="0">
      <w:start w:val="1"/>
      <w:numFmt w:val="chineseCounting"/>
      <w:suff w:val="nothing"/>
      <w:lvlText w:val="（%1）"/>
      <w:lvlJc w:val="left"/>
      <w:pPr>
        <w:ind w:left="-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MGIwOTNlODBjNjk3N2JjMjM4ZTUwYmZhNjMxYmIifQ=="/>
  </w:docVars>
  <w:rsids>
    <w:rsidRoot w:val="006502F6"/>
    <w:rsid w:val="0000005D"/>
    <w:rsid w:val="00000C62"/>
    <w:rsid w:val="000034F8"/>
    <w:rsid w:val="000052EF"/>
    <w:rsid w:val="00005409"/>
    <w:rsid w:val="0000627A"/>
    <w:rsid w:val="00006F3F"/>
    <w:rsid w:val="00007BF8"/>
    <w:rsid w:val="00011034"/>
    <w:rsid w:val="00011B63"/>
    <w:rsid w:val="00011FC7"/>
    <w:rsid w:val="0001419A"/>
    <w:rsid w:val="00014363"/>
    <w:rsid w:val="00014EA1"/>
    <w:rsid w:val="00015F5A"/>
    <w:rsid w:val="00020224"/>
    <w:rsid w:val="00023922"/>
    <w:rsid w:val="00024574"/>
    <w:rsid w:val="00025782"/>
    <w:rsid w:val="000278D1"/>
    <w:rsid w:val="00031D44"/>
    <w:rsid w:val="00035047"/>
    <w:rsid w:val="000371A7"/>
    <w:rsid w:val="00040856"/>
    <w:rsid w:val="000408B8"/>
    <w:rsid w:val="0004138A"/>
    <w:rsid w:val="0004152C"/>
    <w:rsid w:val="000450FF"/>
    <w:rsid w:val="00045FDC"/>
    <w:rsid w:val="000461F6"/>
    <w:rsid w:val="000464E4"/>
    <w:rsid w:val="00047513"/>
    <w:rsid w:val="00050598"/>
    <w:rsid w:val="0005300B"/>
    <w:rsid w:val="000546FE"/>
    <w:rsid w:val="00055B12"/>
    <w:rsid w:val="00057D62"/>
    <w:rsid w:val="000617CB"/>
    <w:rsid w:val="00077EF9"/>
    <w:rsid w:val="000807A8"/>
    <w:rsid w:val="000807BD"/>
    <w:rsid w:val="00080BB0"/>
    <w:rsid w:val="000831A4"/>
    <w:rsid w:val="00084751"/>
    <w:rsid w:val="00084777"/>
    <w:rsid w:val="00093583"/>
    <w:rsid w:val="00093865"/>
    <w:rsid w:val="00095B44"/>
    <w:rsid w:val="00096671"/>
    <w:rsid w:val="00096D51"/>
    <w:rsid w:val="000A0DFB"/>
    <w:rsid w:val="000A11CF"/>
    <w:rsid w:val="000A14D5"/>
    <w:rsid w:val="000A1FCA"/>
    <w:rsid w:val="000A30CE"/>
    <w:rsid w:val="000A329D"/>
    <w:rsid w:val="000A3B80"/>
    <w:rsid w:val="000A44B9"/>
    <w:rsid w:val="000A5A42"/>
    <w:rsid w:val="000A75CF"/>
    <w:rsid w:val="000A7E2C"/>
    <w:rsid w:val="000B06AE"/>
    <w:rsid w:val="000B0890"/>
    <w:rsid w:val="000B0E17"/>
    <w:rsid w:val="000B0E65"/>
    <w:rsid w:val="000B2A77"/>
    <w:rsid w:val="000B3CF4"/>
    <w:rsid w:val="000B5CE7"/>
    <w:rsid w:val="000B6975"/>
    <w:rsid w:val="000B6A50"/>
    <w:rsid w:val="000C09C8"/>
    <w:rsid w:val="000C2083"/>
    <w:rsid w:val="000C25D8"/>
    <w:rsid w:val="000C2FC1"/>
    <w:rsid w:val="000C33E9"/>
    <w:rsid w:val="000C5ED5"/>
    <w:rsid w:val="000D1A77"/>
    <w:rsid w:val="000D4B3D"/>
    <w:rsid w:val="000D63DD"/>
    <w:rsid w:val="000D6F44"/>
    <w:rsid w:val="000E0AF1"/>
    <w:rsid w:val="000E0EDA"/>
    <w:rsid w:val="000E0FBB"/>
    <w:rsid w:val="000E4C5B"/>
    <w:rsid w:val="000E52ED"/>
    <w:rsid w:val="000E5775"/>
    <w:rsid w:val="000E6385"/>
    <w:rsid w:val="000E7CAB"/>
    <w:rsid w:val="000F0B69"/>
    <w:rsid w:val="000F6976"/>
    <w:rsid w:val="000F6D0E"/>
    <w:rsid w:val="001005D3"/>
    <w:rsid w:val="001105EF"/>
    <w:rsid w:val="00111F14"/>
    <w:rsid w:val="00113780"/>
    <w:rsid w:val="001147BF"/>
    <w:rsid w:val="001174EF"/>
    <w:rsid w:val="0012021F"/>
    <w:rsid w:val="001215D1"/>
    <w:rsid w:val="00121AA7"/>
    <w:rsid w:val="00122B88"/>
    <w:rsid w:val="00122DC9"/>
    <w:rsid w:val="001234A6"/>
    <w:rsid w:val="00124613"/>
    <w:rsid w:val="00124D43"/>
    <w:rsid w:val="00125952"/>
    <w:rsid w:val="00127108"/>
    <w:rsid w:val="00127B22"/>
    <w:rsid w:val="001306ED"/>
    <w:rsid w:val="0013077E"/>
    <w:rsid w:val="00130D23"/>
    <w:rsid w:val="00130F3E"/>
    <w:rsid w:val="0013117B"/>
    <w:rsid w:val="00131195"/>
    <w:rsid w:val="001315D8"/>
    <w:rsid w:val="001318D3"/>
    <w:rsid w:val="001318FA"/>
    <w:rsid w:val="00132095"/>
    <w:rsid w:val="001324F2"/>
    <w:rsid w:val="00135A4A"/>
    <w:rsid w:val="001377F3"/>
    <w:rsid w:val="00140650"/>
    <w:rsid w:val="00140787"/>
    <w:rsid w:val="0014181F"/>
    <w:rsid w:val="001433FD"/>
    <w:rsid w:val="00143AF9"/>
    <w:rsid w:val="00143FF2"/>
    <w:rsid w:val="00147DE8"/>
    <w:rsid w:val="00147F3C"/>
    <w:rsid w:val="0015476A"/>
    <w:rsid w:val="00154FE5"/>
    <w:rsid w:val="00156BBA"/>
    <w:rsid w:val="00156C1A"/>
    <w:rsid w:val="00157D73"/>
    <w:rsid w:val="00160A87"/>
    <w:rsid w:val="00160A88"/>
    <w:rsid w:val="00161B22"/>
    <w:rsid w:val="00161CE9"/>
    <w:rsid w:val="001657C9"/>
    <w:rsid w:val="00167375"/>
    <w:rsid w:val="00167F94"/>
    <w:rsid w:val="00167FEE"/>
    <w:rsid w:val="001705BB"/>
    <w:rsid w:val="00170F1F"/>
    <w:rsid w:val="00172D96"/>
    <w:rsid w:val="001733A9"/>
    <w:rsid w:val="00174232"/>
    <w:rsid w:val="00174BB0"/>
    <w:rsid w:val="0018077E"/>
    <w:rsid w:val="00180BDF"/>
    <w:rsid w:val="0018489C"/>
    <w:rsid w:val="0018594D"/>
    <w:rsid w:val="0018656B"/>
    <w:rsid w:val="00186D22"/>
    <w:rsid w:val="00187932"/>
    <w:rsid w:val="00190A3C"/>
    <w:rsid w:val="001918C7"/>
    <w:rsid w:val="00193382"/>
    <w:rsid w:val="001948AB"/>
    <w:rsid w:val="00194A6D"/>
    <w:rsid w:val="00194BB9"/>
    <w:rsid w:val="00194EA7"/>
    <w:rsid w:val="001951C2"/>
    <w:rsid w:val="00195902"/>
    <w:rsid w:val="00196FED"/>
    <w:rsid w:val="001A4C89"/>
    <w:rsid w:val="001A52A0"/>
    <w:rsid w:val="001A635E"/>
    <w:rsid w:val="001A63AE"/>
    <w:rsid w:val="001A65E5"/>
    <w:rsid w:val="001B081E"/>
    <w:rsid w:val="001B1A16"/>
    <w:rsid w:val="001B47A3"/>
    <w:rsid w:val="001B4854"/>
    <w:rsid w:val="001B6231"/>
    <w:rsid w:val="001B779D"/>
    <w:rsid w:val="001C09C9"/>
    <w:rsid w:val="001C7399"/>
    <w:rsid w:val="001C752D"/>
    <w:rsid w:val="001D0AB9"/>
    <w:rsid w:val="001D123F"/>
    <w:rsid w:val="001D141A"/>
    <w:rsid w:val="001D3575"/>
    <w:rsid w:val="001D5609"/>
    <w:rsid w:val="001E0391"/>
    <w:rsid w:val="001E107A"/>
    <w:rsid w:val="001E1E3C"/>
    <w:rsid w:val="001E2278"/>
    <w:rsid w:val="001E23C1"/>
    <w:rsid w:val="001E30D6"/>
    <w:rsid w:val="001E391C"/>
    <w:rsid w:val="001E3984"/>
    <w:rsid w:val="001E47C1"/>
    <w:rsid w:val="001E59A7"/>
    <w:rsid w:val="001F1CF1"/>
    <w:rsid w:val="001F249C"/>
    <w:rsid w:val="001F43A4"/>
    <w:rsid w:val="001F5D56"/>
    <w:rsid w:val="001F5DD6"/>
    <w:rsid w:val="001F65F2"/>
    <w:rsid w:val="001F6723"/>
    <w:rsid w:val="001F7157"/>
    <w:rsid w:val="0020043D"/>
    <w:rsid w:val="002004B2"/>
    <w:rsid w:val="002047F5"/>
    <w:rsid w:val="00205749"/>
    <w:rsid w:val="00205D88"/>
    <w:rsid w:val="00206092"/>
    <w:rsid w:val="002061F9"/>
    <w:rsid w:val="00206710"/>
    <w:rsid w:val="0021006B"/>
    <w:rsid w:val="00211201"/>
    <w:rsid w:val="00212E73"/>
    <w:rsid w:val="00215787"/>
    <w:rsid w:val="00215BFD"/>
    <w:rsid w:val="002203F0"/>
    <w:rsid w:val="0022444D"/>
    <w:rsid w:val="00224A7E"/>
    <w:rsid w:val="00224DAC"/>
    <w:rsid w:val="00226023"/>
    <w:rsid w:val="00232383"/>
    <w:rsid w:val="002326EA"/>
    <w:rsid w:val="00235C02"/>
    <w:rsid w:val="00236995"/>
    <w:rsid w:val="0023797E"/>
    <w:rsid w:val="00241264"/>
    <w:rsid w:val="002427C8"/>
    <w:rsid w:val="00244774"/>
    <w:rsid w:val="0024560F"/>
    <w:rsid w:val="00247EAE"/>
    <w:rsid w:val="00250728"/>
    <w:rsid w:val="0025116F"/>
    <w:rsid w:val="0025153C"/>
    <w:rsid w:val="0025735E"/>
    <w:rsid w:val="002604C9"/>
    <w:rsid w:val="00261D45"/>
    <w:rsid w:val="002636F9"/>
    <w:rsid w:val="00263D2F"/>
    <w:rsid w:val="00265596"/>
    <w:rsid w:val="00265E59"/>
    <w:rsid w:val="00266119"/>
    <w:rsid w:val="002664AA"/>
    <w:rsid w:val="0027271E"/>
    <w:rsid w:val="00272C3A"/>
    <w:rsid w:val="00272DD8"/>
    <w:rsid w:val="00273ECD"/>
    <w:rsid w:val="00274843"/>
    <w:rsid w:val="00274B1E"/>
    <w:rsid w:val="00274EC1"/>
    <w:rsid w:val="002752E6"/>
    <w:rsid w:val="00276B89"/>
    <w:rsid w:val="0028285A"/>
    <w:rsid w:val="00284433"/>
    <w:rsid w:val="002872A5"/>
    <w:rsid w:val="00291A87"/>
    <w:rsid w:val="00292AC3"/>
    <w:rsid w:val="00293AE7"/>
    <w:rsid w:val="0029542E"/>
    <w:rsid w:val="00295FA3"/>
    <w:rsid w:val="00296128"/>
    <w:rsid w:val="002A0F3D"/>
    <w:rsid w:val="002B02C1"/>
    <w:rsid w:val="002B08C4"/>
    <w:rsid w:val="002B0962"/>
    <w:rsid w:val="002B1856"/>
    <w:rsid w:val="002B2C55"/>
    <w:rsid w:val="002B3067"/>
    <w:rsid w:val="002B3888"/>
    <w:rsid w:val="002B4CC8"/>
    <w:rsid w:val="002B568A"/>
    <w:rsid w:val="002B68A5"/>
    <w:rsid w:val="002B6C67"/>
    <w:rsid w:val="002C1337"/>
    <w:rsid w:val="002C3E4F"/>
    <w:rsid w:val="002C67C2"/>
    <w:rsid w:val="002C7251"/>
    <w:rsid w:val="002C7F65"/>
    <w:rsid w:val="002D0F02"/>
    <w:rsid w:val="002D1B3F"/>
    <w:rsid w:val="002D5D58"/>
    <w:rsid w:val="002D7F06"/>
    <w:rsid w:val="002E288E"/>
    <w:rsid w:val="002E2A27"/>
    <w:rsid w:val="002E5676"/>
    <w:rsid w:val="002E57D9"/>
    <w:rsid w:val="002E5A56"/>
    <w:rsid w:val="002F06F5"/>
    <w:rsid w:val="002F237C"/>
    <w:rsid w:val="002F5727"/>
    <w:rsid w:val="002F5850"/>
    <w:rsid w:val="002F6984"/>
    <w:rsid w:val="002F7D9F"/>
    <w:rsid w:val="00303521"/>
    <w:rsid w:val="00303708"/>
    <w:rsid w:val="00305A51"/>
    <w:rsid w:val="00306DD5"/>
    <w:rsid w:val="00307196"/>
    <w:rsid w:val="00307A42"/>
    <w:rsid w:val="00307FBD"/>
    <w:rsid w:val="0031062D"/>
    <w:rsid w:val="00311006"/>
    <w:rsid w:val="00311047"/>
    <w:rsid w:val="00312659"/>
    <w:rsid w:val="00312E20"/>
    <w:rsid w:val="0031332E"/>
    <w:rsid w:val="003140A4"/>
    <w:rsid w:val="003145C3"/>
    <w:rsid w:val="0031462D"/>
    <w:rsid w:val="00314A6A"/>
    <w:rsid w:val="003150A2"/>
    <w:rsid w:val="00325D89"/>
    <w:rsid w:val="00325ED0"/>
    <w:rsid w:val="0032761A"/>
    <w:rsid w:val="00330776"/>
    <w:rsid w:val="003330DC"/>
    <w:rsid w:val="0033331A"/>
    <w:rsid w:val="00334056"/>
    <w:rsid w:val="00334C49"/>
    <w:rsid w:val="0034047A"/>
    <w:rsid w:val="003410CF"/>
    <w:rsid w:val="00342A11"/>
    <w:rsid w:val="00342C82"/>
    <w:rsid w:val="00344397"/>
    <w:rsid w:val="003471D0"/>
    <w:rsid w:val="00347DC8"/>
    <w:rsid w:val="0035034F"/>
    <w:rsid w:val="00350791"/>
    <w:rsid w:val="003509B0"/>
    <w:rsid w:val="00350C9C"/>
    <w:rsid w:val="00355E5A"/>
    <w:rsid w:val="00356232"/>
    <w:rsid w:val="003566AB"/>
    <w:rsid w:val="003576B9"/>
    <w:rsid w:val="003577CF"/>
    <w:rsid w:val="003601C4"/>
    <w:rsid w:val="0036035D"/>
    <w:rsid w:val="00362495"/>
    <w:rsid w:val="00365A41"/>
    <w:rsid w:val="0036611D"/>
    <w:rsid w:val="00366656"/>
    <w:rsid w:val="003713D0"/>
    <w:rsid w:val="00372EA8"/>
    <w:rsid w:val="00373887"/>
    <w:rsid w:val="00374F59"/>
    <w:rsid w:val="00374FD1"/>
    <w:rsid w:val="00382FA8"/>
    <w:rsid w:val="00385D3B"/>
    <w:rsid w:val="003869BB"/>
    <w:rsid w:val="00391188"/>
    <w:rsid w:val="003912F4"/>
    <w:rsid w:val="00391644"/>
    <w:rsid w:val="00392DBB"/>
    <w:rsid w:val="0039600D"/>
    <w:rsid w:val="00397190"/>
    <w:rsid w:val="00397E16"/>
    <w:rsid w:val="003A11B0"/>
    <w:rsid w:val="003A18F3"/>
    <w:rsid w:val="003B0AF8"/>
    <w:rsid w:val="003B49B0"/>
    <w:rsid w:val="003B6D54"/>
    <w:rsid w:val="003C2EC9"/>
    <w:rsid w:val="003C37B0"/>
    <w:rsid w:val="003D0320"/>
    <w:rsid w:val="003D26DC"/>
    <w:rsid w:val="003D63EC"/>
    <w:rsid w:val="003E264B"/>
    <w:rsid w:val="003E2E27"/>
    <w:rsid w:val="003E341A"/>
    <w:rsid w:val="003E3AD9"/>
    <w:rsid w:val="003E4176"/>
    <w:rsid w:val="003F030F"/>
    <w:rsid w:val="003F075D"/>
    <w:rsid w:val="003F30AA"/>
    <w:rsid w:val="003F7288"/>
    <w:rsid w:val="003F797B"/>
    <w:rsid w:val="00400227"/>
    <w:rsid w:val="0040033A"/>
    <w:rsid w:val="00400D45"/>
    <w:rsid w:val="00400F18"/>
    <w:rsid w:val="004018A2"/>
    <w:rsid w:val="00401CA8"/>
    <w:rsid w:val="00404A6D"/>
    <w:rsid w:val="00404B7D"/>
    <w:rsid w:val="00405124"/>
    <w:rsid w:val="004055CD"/>
    <w:rsid w:val="00407D54"/>
    <w:rsid w:val="00410A07"/>
    <w:rsid w:val="004138AF"/>
    <w:rsid w:val="004149A5"/>
    <w:rsid w:val="004156D7"/>
    <w:rsid w:val="00416786"/>
    <w:rsid w:val="00417F6A"/>
    <w:rsid w:val="00420DD8"/>
    <w:rsid w:val="004213A4"/>
    <w:rsid w:val="004221F7"/>
    <w:rsid w:val="00422917"/>
    <w:rsid w:val="0042457A"/>
    <w:rsid w:val="004249C8"/>
    <w:rsid w:val="00425E81"/>
    <w:rsid w:val="004318E9"/>
    <w:rsid w:val="00431C83"/>
    <w:rsid w:val="00435CFD"/>
    <w:rsid w:val="00435FA8"/>
    <w:rsid w:val="00436571"/>
    <w:rsid w:val="0043770D"/>
    <w:rsid w:val="004378D3"/>
    <w:rsid w:val="0044075B"/>
    <w:rsid w:val="004440A7"/>
    <w:rsid w:val="00447AC2"/>
    <w:rsid w:val="00447F3B"/>
    <w:rsid w:val="0045083A"/>
    <w:rsid w:val="0045204A"/>
    <w:rsid w:val="00454513"/>
    <w:rsid w:val="00455838"/>
    <w:rsid w:val="004574ED"/>
    <w:rsid w:val="00461562"/>
    <w:rsid w:val="00461854"/>
    <w:rsid w:val="00462C17"/>
    <w:rsid w:val="00462CDB"/>
    <w:rsid w:val="00467306"/>
    <w:rsid w:val="004679FE"/>
    <w:rsid w:val="004702AB"/>
    <w:rsid w:val="00470BB3"/>
    <w:rsid w:val="00473854"/>
    <w:rsid w:val="00473C36"/>
    <w:rsid w:val="00474F1C"/>
    <w:rsid w:val="004779B7"/>
    <w:rsid w:val="0048244F"/>
    <w:rsid w:val="00482596"/>
    <w:rsid w:val="00487305"/>
    <w:rsid w:val="00487622"/>
    <w:rsid w:val="00487A28"/>
    <w:rsid w:val="004919DF"/>
    <w:rsid w:val="00492805"/>
    <w:rsid w:val="00493313"/>
    <w:rsid w:val="0049416A"/>
    <w:rsid w:val="0049691D"/>
    <w:rsid w:val="004A0007"/>
    <w:rsid w:val="004A1487"/>
    <w:rsid w:val="004A152B"/>
    <w:rsid w:val="004A26D0"/>
    <w:rsid w:val="004A2E74"/>
    <w:rsid w:val="004A30AF"/>
    <w:rsid w:val="004A4835"/>
    <w:rsid w:val="004A6792"/>
    <w:rsid w:val="004A75D2"/>
    <w:rsid w:val="004B24C5"/>
    <w:rsid w:val="004B32AD"/>
    <w:rsid w:val="004B3EAD"/>
    <w:rsid w:val="004B3F80"/>
    <w:rsid w:val="004C2446"/>
    <w:rsid w:val="004C5C09"/>
    <w:rsid w:val="004C6DDA"/>
    <w:rsid w:val="004C72C5"/>
    <w:rsid w:val="004C75F9"/>
    <w:rsid w:val="004D027F"/>
    <w:rsid w:val="004D38FC"/>
    <w:rsid w:val="004D61F2"/>
    <w:rsid w:val="004D6AE2"/>
    <w:rsid w:val="004E1B42"/>
    <w:rsid w:val="004E2A8D"/>
    <w:rsid w:val="004F1D8A"/>
    <w:rsid w:val="004F5D7C"/>
    <w:rsid w:val="004F74EE"/>
    <w:rsid w:val="004F75F0"/>
    <w:rsid w:val="004F7B0A"/>
    <w:rsid w:val="00500680"/>
    <w:rsid w:val="00502C43"/>
    <w:rsid w:val="00506A7E"/>
    <w:rsid w:val="00507031"/>
    <w:rsid w:val="00507089"/>
    <w:rsid w:val="00507A52"/>
    <w:rsid w:val="00511B9B"/>
    <w:rsid w:val="00512178"/>
    <w:rsid w:val="00514C54"/>
    <w:rsid w:val="00515367"/>
    <w:rsid w:val="00516B96"/>
    <w:rsid w:val="00520881"/>
    <w:rsid w:val="00520A8E"/>
    <w:rsid w:val="00520AC7"/>
    <w:rsid w:val="00521085"/>
    <w:rsid w:val="005219F8"/>
    <w:rsid w:val="00521C8D"/>
    <w:rsid w:val="005228C6"/>
    <w:rsid w:val="00524EE6"/>
    <w:rsid w:val="00525720"/>
    <w:rsid w:val="00526D1F"/>
    <w:rsid w:val="00527ED7"/>
    <w:rsid w:val="005315DF"/>
    <w:rsid w:val="00533005"/>
    <w:rsid w:val="00534DA0"/>
    <w:rsid w:val="00536C38"/>
    <w:rsid w:val="0053729E"/>
    <w:rsid w:val="00542747"/>
    <w:rsid w:val="005502EB"/>
    <w:rsid w:val="005510F9"/>
    <w:rsid w:val="00551B7D"/>
    <w:rsid w:val="00551E1B"/>
    <w:rsid w:val="00552C23"/>
    <w:rsid w:val="005537B6"/>
    <w:rsid w:val="00553F36"/>
    <w:rsid w:val="00560630"/>
    <w:rsid w:val="005606C5"/>
    <w:rsid w:val="005609FE"/>
    <w:rsid w:val="00561C93"/>
    <w:rsid w:val="005636A2"/>
    <w:rsid w:val="00563822"/>
    <w:rsid w:val="00563D01"/>
    <w:rsid w:val="00567013"/>
    <w:rsid w:val="0057283F"/>
    <w:rsid w:val="0057301E"/>
    <w:rsid w:val="005800FB"/>
    <w:rsid w:val="00580278"/>
    <w:rsid w:val="00580DFD"/>
    <w:rsid w:val="005822CC"/>
    <w:rsid w:val="005839D2"/>
    <w:rsid w:val="005846F7"/>
    <w:rsid w:val="00584B55"/>
    <w:rsid w:val="00586438"/>
    <w:rsid w:val="005869ED"/>
    <w:rsid w:val="0058752B"/>
    <w:rsid w:val="00587FD6"/>
    <w:rsid w:val="005905FA"/>
    <w:rsid w:val="00590EBA"/>
    <w:rsid w:val="005929CE"/>
    <w:rsid w:val="00593431"/>
    <w:rsid w:val="00593CF9"/>
    <w:rsid w:val="00594B0D"/>
    <w:rsid w:val="0059640F"/>
    <w:rsid w:val="005A04EE"/>
    <w:rsid w:val="005A0D3E"/>
    <w:rsid w:val="005A1B19"/>
    <w:rsid w:val="005A24A4"/>
    <w:rsid w:val="005A2C18"/>
    <w:rsid w:val="005A36BF"/>
    <w:rsid w:val="005A7A62"/>
    <w:rsid w:val="005B41DA"/>
    <w:rsid w:val="005B48A5"/>
    <w:rsid w:val="005B5C50"/>
    <w:rsid w:val="005B765C"/>
    <w:rsid w:val="005C2D13"/>
    <w:rsid w:val="005C7359"/>
    <w:rsid w:val="005D12EA"/>
    <w:rsid w:val="005D4393"/>
    <w:rsid w:val="005D452B"/>
    <w:rsid w:val="005D72A7"/>
    <w:rsid w:val="005E0D8D"/>
    <w:rsid w:val="005E1519"/>
    <w:rsid w:val="005E194D"/>
    <w:rsid w:val="005E1CD1"/>
    <w:rsid w:val="005E2A69"/>
    <w:rsid w:val="005E7E09"/>
    <w:rsid w:val="005E7F60"/>
    <w:rsid w:val="005F099F"/>
    <w:rsid w:val="005F1A46"/>
    <w:rsid w:val="005F42D9"/>
    <w:rsid w:val="005F5453"/>
    <w:rsid w:val="00604695"/>
    <w:rsid w:val="00605922"/>
    <w:rsid w:val="00605D6E"/>
    <w:rsid w:val="00605D82"/>
    <w:rsid w:val="00607FF1"/>
    <w:rsid w:val="00610A18"/>
    <w:rsid w:val="0062083F"/>
    <w:rsid w:val="00621D1C"/>
    <w:rsid w:val="0062412B"/>
    <w:rsid w:val="0062470B"/>
    <w:rsid w:val="00627687"/>
    <w:rsid w:val="006333BE"/>
    <w:rsid w:val="006335BC"/>
    <w:rsid w:val="00634AB8"/>
    <w:rsid w:val="00635D5D"/>
    <w:rsid w:val="00636009"/>
    <w:rsid w:val="00641A84"/>
    <w:rsid w:val="00642654"/>
    <w:rsid w:val="0064311A"/>
    <w:rsid w:val="0064585C"/>
    <w:rsid w:val="00645DBC"/>
    <w:rsid w:val="00646D3D"/>
    <w:rsid w:val="00647635"/>
    <w:rsid w:val="006502F6"/>
    <w:rsid w:val="00653B4C"/>
    <w:rsid w:val="0065677C"/>
    <w:rsid w:val="00657172"/>
    <w:rsid w:val="006576DD"/>
    <w:rsid w:val="00663137"/>
    <w:rsid w:val="006639F0"/>
    <w:rsid w:val="00666A98"/>
    <w:rsid w:val="0067073E"/>
    <w:rsid w:val="006731D7"/>
    <w:rsid w:val="00675AD5"/>
    <w:rsid w:val="00676890"/>
    <w:rsid w:val="00682B7D"/>
    <w:rsid w:val="006848EB"/>
    <w:rsid w:val="00684959"/>
    <w:rsid w:val="00686A47"/>
    <w:rsid w:val="00686AF4"/>
    <w:rsid w:val="00687928"/>
    <w:rsid w:val="00687F77"/>
    <w:rsid w:val="00690722"/>
    <w:rsid w:val="00693EFE"/>
    <w:rsid w:val="006941E1"/>
    <w:rsid w:val="0069427C"/>
    <w:rsid w:val="0069510B"/>
    <w:rsid w:val="00696D3F"/>
    <w:rsid w:val="006972D7"/>
    <w:rsid w:val="00697C88"/>
    <w:rsid w:val="006A0AD2"/>
    <w:rsid w:val="006A19B7"/>
    <w:rsid w:val="006A1D17"/>
    <w:rsid w:val="006A5454"/>
    <w:rsid w:val="006B10E4"/>
    <w:rsid w:val="006B111D"/>
    <w:rsid w:val="006B338F"/>
    <w:rsid w:val="006B3F10"/>
    <w:rsid w:val="006B5962"/>
    <w:rsid w:val="006C0C12"/>
    <w:rsid w:val="006C0C9F"/>
    <w:rsid w:val="006C0E37"/>
    <w:rsid w:val="006C21A1"/>
    <w:rsid w:val="006C2764"/>
    <w:rsid w:val="006C2CF7"/>
    <w:rsid w:val="006C5A36"/>
    <w:rsid w:val="006C7176"/>
    <w:rsid w:val="006D000F"/>
    <w:rsid w:val="006D004A"/>
    <w:rsid w:val="006D00F9"/>
    <w:rsid w:val="006D241B"/>
    <w:rsid w:val="006D311B"/>
    <w:rsid w:val="006D549A"/>
    <w:rsid w:val="006D679C"/>
    <w:rsid w:val="006E29F8"/>
    <w:rsid w:val="006E3963"/>
    <w:rsid w:val="006E5786"/>
    <w:rsid w:val="006E6725"/>
    <w:rsid w:val="006E78D4"/>
    <w:rsid w:val="006F0C7E"/>
    <w:rsid w:val="006F2036"/>
    <w:rsid w:val="006F23A1"/>
    <w:rsid w:val="006F2B1B"/>
    <w:rsid w:val="006F2EB4"/>
    <w:rsid w:val="006F341A"/>
    <w:rsid w:val="006F43ED"/>
    <w:rsid w:val="006F452F"/>
    <w:rsid w:val="006F56D0"/>
    <w:rsid w:val="00702683"/>
    <w:rsid w:val="00702D29"/>
    <w:rsid w:val="007055E9"/>
    <w:rsid w:val="00706876"/>
    <w:rsid w:val="00707096"/>
    <w:rsid w:val="00707C4B"/>
    <w:rsid w:val="00707D38"/>
    <w:rsid w:val="00710462"/>
    <w:rsid w:val="00711EF4"/>
    <w:rsid w:val="00712D9B"/>
    <w:rsid w:val="00713C95"/>
    <w:rsid w:val="0071504B"/>
    <w:rsid w:val="00715A0A"/>
    <w:rsid w:val="00715DEF"/>
    <w:rsid w:val="00720012"/>
    <w:rsid w:val="00721102"/>
    <w:rsid w:val="00721637"/>
    <w:rsid w:val="007231A4"/>
    <w:rsid w:val="00723AE6"/>
    <w:rsid w:val="00723DC2"/>
    <w:rsid w:val="00723E22"/>
    <w:rsid w:val="0072466F"/>
    <w:rsid w:val="0072582F"/>
    <w:rsid w:val="00726708"/>
    <w:rsid w:val="00726F24"/>
    <w:rsid w:val="00730788"/>
    <w:rsid w:val="00731013"/>
    <w:rsid w:val="00732C60"/>
    <w:rsid w:val="00740EA0"/>
    <w:rsid w:val="0075046F"/>
    <w:rsid w:val="007504E8"/>
    <w:rsid w:val="007507BB"/>
    <w:rsid w:val="0075142E"/>
    <w:rsid w:val="007545FF"/>
    <w:rsid w:val="00760076"/>
    <w:rsid w:val="00760690"/>
    <w:rsid w:val="0076069B"/>
    <w:rsid w:val="00761CAB"/>
    <w:rsid w:val="00762FFB"/>
    <w:rsid w:val="0076396E"/>
    <w:rsid w:val="00763F88"/>
    <w:rsid w:val="0076401A"/>
    <w:rsid w:val="00765C25"/>
    <w:rsid w:val="00765DD1"/>
    <w:rsid w:val="007675A4"/>
    <w:rsid w:val="00767ED9"/>
    <w:rsid w:val="00770677"/>
    <w:rsid w:val="007719BF"/>
    <w:rsid w:val="00775B39"/>
    <w:rsid w:val="00775D26"/>
    <w:rsid w:val="007767A9"/>
    <w:rsid w:val="00777AC1"/>
    <w:rsid w:val="0078079D"/>
    <w:rsid w:val="00782C9C"/>
    <w:rsid w:val="007852C6"/>
    <w:rsid w:val="00785898"/>
    <w:rsid w:val="00786D70"/>
    <w:rsid w:val="00792795"/>
    <w:rsid w:val="00793801"/>
    <w:rsid w:val="00793D93"/>
    <w:rsid w:val="0079417D"/>
    <w:rsid w:val="00795001"/>
    <w:rsid w:val="00795189"/>
    <w:rsid w:val="00795710"/>
    <w:rsid w:val="007A0750"/>
    <w:rsid w:val="007A0B4E"/>
    <w:rsid w:val="007A37D3"/>
    <w:rsid w:val="007A47B3"/>
    <w:rsid w:val="007A5933"/>
    <w:rsid w:val="007A5947"/>
    <w:rsid w:val="007A70C3"/>
    <w:rsid w:val="007B0BFE"/>
    <w:rsid w:val="007B14FF"/>
    <w:rsid w:val="007B1707"/>
    <w:rsid w:val="007B1B05"/>
    <w:rsid w:val="007B357C"/>
    <w:rsid w:val="007B6061"/>
    <w:rsid w:val="007B6561"/>
    <w:rsid w:val="007B7B95"/>
    <w:rsid w:val="007C0B64"/>
    <w:rsid w:val="007C19D5"/>
    <w:rsid w:val="007C58A5"/>
    <w:rsid w:val="007C7C14"/>
    <w:rsid w:val="007D042E"/>
    <w:rsid w:val="007D1132"/>
    <w:rsid w:val="007D1A2F"/>
    <w:rsid w:val="007D1A30"/>
    <w:rsid w:val="007D3BDB"/>
    <w:rsid w:val="007D743D"/>
    <w:rsid w:val="007E0DF9"/>
    <w:rsid w:val="007E52D4"/>
    <w:rsid w:val="007E614F"/>
    <w:rsid w:val="007E6B3A"/>
    <w:rsid w:val="007F2180"/>
    <w:rsid w:val="007F2CCB"/>
    <w:rsid w:val="007F357F"/>
    <w:rsid w:val="007F3710"/>
    <w:rsid w:val="007F460B"/>
    <w:rsid w:val="007F56A0"/>
    <w:rsid w:val="007F6B70"/>
    <w:rsid w:val="007F79C5"/>
    <w:rsid w:val="008000CA"/>
    <w:rsid w:val="00800C5E"/>
    <w:rsid w:val="0080300B"/>
    <w:rsid w:val="00803CCF"/>
    <w:rsid w:val="00812109"/>
    <w:rsid w:val="00812532"/>
    <w:rsid w:val="00812D2E"/>
    <w:rsid w:val="0081489F"/>
    <w:rsid w:val="00814AF9"/>
    <w:rsid w:val="00815657"/>
    <w:rsid w:val="00815F73"/>
    <w:rsid w:val="00816CA9"/>
    <w:rsid w:val="00817423"/>
    <w:rsid w:val="008216E7"/>
    <w:rsid w:val="008249EF"/>
    <w:rsid w:val="00824E34"/>
    <w:rsid w:val="008254B3"/>
    <w:rsid w:val="008257A2"/>
    <w:rsid w:val="00826CC7"/>
    <w:rsid w:val="008271E9"/>
    <w:rsid w:val="008311CE"/>
    <w:rsid w:val="00832459"/>
    <w:rsid w:val="0083417C"/>
    <w:rsid w:val="00840BA2"/>
    <w:rsid w:val="00840E6E"/>
    <w:rsid w:val="00841959"/>
    <w:rsid w:val="00842C46"/>
    <w:rsid w:val="008441DC"/>
    <w:rsid w:val="0084514F"/>
    <w:rsid w:val="00846008"/>
    <w:rsid w:val="008464FD"/>
    <w:rsid w:val="00847E5B"/>
    <w:rsid w:val="00850DCC"/>
    <w:rsid w:val="008517C7"/>
    <w:rsid w:val="00852533"/>
    <w:rsid w:val="008531DB"/>
    <w:rsid w:val="00853C1F"/>
    <w:rsid w:val="00853F3E"/>
    <w:rsid w:val="00860A0B"/>
    <w:rsid w:val="00860DBB"/>
    <w:rsid w:val="00863857"/>
    <w:rsid w:val="00864268"/>
    <w:rsid w:val="00865397"/>
    <w:rsid w:val="0086598B"/>
    <w:rsid w:val="00865BBF"/>
    <w:rsid w:val="00865F19"/>
    <w:rsid w:val="00866E61"/>
    <w:rsid w:val="00871591"/>
    <w:rsid w:val="008715BD"/>
    <w:rsid w:val="0087192F"/>
    <w:rsid w:val="00871BBD"/>
    <w:rsid w:val="0087252E"/>
    <w:rsid w:val="00873048"/>
    <w:rsid w:val="008736B8"/>
    <w:rsid w:val="00877DB8"/>
    <w:rsid w:val="0088042D"/>
    <w:rsid w:val="00880F71"/>
    <w:rsid w:val="0089207A"/>
    <w:rsid w:val="008941A4"/>
    <w:rsid w:val="00894618"/>
    <w:rsid w:val="00896B3C"/>
    <w:rsid w:val="00896B69"/>
    <w:rsid w:val="008A6D08"/>
    <w:rsid w:val="008A78AC"/>
    <w:rsid w:val="008B1415"/>
    <w:rsid w:val="008B23A4"/>
    <w:rsid w:val="008B2CBF"/>
    <w:rsid w:val="008B45BE"/>
    <w:rsid w:val="008C3FED"/>
    <w:rsid w:val="008D2979"/>
    <w:rsid w:val="008D4AD0"/>
    <w:rsid w:val="008D5071"/>
    <w:rsid w:val="008D57B6"/>
    <w:rsid w:val="008D618C"/>
    <w:rsid w:val="008E0D51"/>
    <w:rsid w:val="008E1E2C"/>
    <w:rsid w:val="008E39D8"/>
    <w:rsid w:val="008E4357"/>
    <w:rsid w:val="008E4FEB"/>
    <w:rsid w:val="008E52B0"/>
    <w:rsid w:val="008E58FB"/>
    <w:rsid w:val="008E72CF"/>
    <w:rsid w:val="008F2461"/>
    <w:rsid w:val="008F3A68"/>
    <w:rsid w:val="008F3EAA"/>
    <w:rsid w:val="008F51DC"/>
    <w:rsid w:val="008F758F"/>
    <w:rsid w:val="0090180A"/>
    <w:rsid w:val="00902D41"/>
    <w:rsid w:val="00902E7C"/>
    <w:rsid w:val="00904C0D"/>
    <w:rsid w:val="00905326"/>
    <w:rsid w:val="00906067"/>
    <w:rsid w:val="009075F8"/>
    <w:rsid w:val="00910EE3"/>
    <w:rsid w:val="00914D0D"/>
    <w:rsid w:val="009155EA"/>
    <w:rsid w:val="009171D0"/>
    <w:rsid w:val="00920431"/>
    <w:rsid w:val="0092385E"/>
    <w:rsid w:val="009254A2"/>
    <w:rsid w:val="00925B1D"/>
    <w:rsid w:val="00926D26"/>
    <w:rsid w:val="009341C2"/>
    <w:rsid w:val="00934AD6"/>
    <w:rsid w:val="00936949"/>
    <w:rsid w:val="00941541"/>
    <w:rsid w:val="00941F1B"/>
    <w:rsid w:val="009422BF"/>
    <w:rsid w:val="00942E77"/>
    <w:rsid w:val="00943AAA"/>
    <w:rsid w:val="009462F0"/>
    <w:rsid w:val="0094729D"/>
    <w:rsid w:val="00947CEC"/>
    <w:rsid w:val="00947DA8"/>
    <w:rsid w:val="00954AB2"/>
    <w:rsid w:val="00956149"/>
    <w:rsid w:val="009562F1"/>
    <w:rsid w:val="00956608"/>
    <w:rsid w:val="00960E5A"/>
    <w:rsid w:val="00960EB6"/>
    <w:rsid w:val="00961CAB"/>
    <w:rsid w:val="009632B0"/>
    <w:rsid w:val="00963E90"/>
    <w:rsid w:val="00965EB1"/>
    <w:rsid w:val="00966DBF"/>
    <w:rsid w:val="00970B0A"/>
    <w:rsid w:val="0097167B"/>
    <w:rsid w:val="00971BAC"/>
    <w:rsid w:val="00971BE4"/>
    <w:rsid w:val="00974A27"/>
    <w:rsid w:val="00974EFC"/>
    <w:rsid w:val="0097562E"/>
    <w:rsid w:val="009765BF"/>
    <w:rsid w:val="009804EA"/>
    <w:rsid w:val="009822F6"/>
    <w:rsid w:val="00987CEA"/>
    <w:rsid w:val="00992169"/>
    <w:rsid w:val="00994734"/>
    <w:rsid w:val="009947E6"/>
    <w:rsid w:val="009A0CCC"/>
    <w:rsid w:val="009A1DCA"/>
    <w:rsid w:val="009A3421"/>
    <w:rsid w:val="009A40B3"/>
    <w:rsid w:val="009A763F"/>
    <w:rsid w:val="009B1AF1"/>
    <w:rsid w:val="009B4596"/>
    <w:rsid w:val="009B5A79"/>
    <w:rsid w:val="009B772D"/>
    <w:rsid w:val="009C13B8"/>
    <w:rsid w:val="009C25FF"/>
    <w:rsid w:val="009C586B"/>
    <w:rsid w:val="009C7506"/>
    <w:rsid w:val="009C787D"/>
    <w:rsid w:val="009C7F42"/>
    <w:rsid w:val="009D174C"/>
    <w:rsid w:val="009D2284"/>
    <w:rsid w:val="009D4C13"/>
    <w:rsid w:val="009D50E7"/>
    <w:rsid w:val="009D61A8"/>
    <w:rsid w:val="009D7977"/>
    <w:rsid w:val="009D7F22"/>
    <w:rsid w:val="009E2136"/>
    <w:rsid w:val="009E2D0C"/>
    <w:rsid w:val="009E2E3F"/>
    <w:rsid w:val="009E3217"/>
    <w:rsid w:val="009E4089"/>
    <w:rsid w:val="009E4567"/>
    <w:rsid w:val="009E46A4"/>
    <w:rsid w:val="009E5C1A"/>
    <w:rsid w:val="009E7097"/>
    <w:rsid w:val="009F2C3B"/>
    <w:rsid w:val="009F32A5"/>
    <w:rsid w:val="009F4197"/>
    <w:rsid w:val="009F67A9"/>
    <w:rsid w:val="009F6A30"/>
    <w:rsid w:val="009F6FC0"/>
    <w:rsid w:val="00A0062F"/>
    <w:rsid w:val="00A01229"/>
    <w:rsid w:val="00A03044"/>
    <w:rsid w:val="00A043AE"/>
    <w:rsid w:val="00A050A6"/>
    <w:rsid w:val="00A05B19"/>
    <w:rsid w:val="00A05CCC"/>
    <w:rsid w:val="00A06359"/>
    <w:rsid w:val="00A073C0"/>
    <w:rsid w:val="00A10232"/>
    <w:rsid w:val="00A10DAA"/>
    <w:rsid w:val="00A116F4"/>
    <w:rsid w:val="00A1243D"/>
    <w:rsid w:val="00A13435"/>
    <w:rsid w:val="00A14937"/>
    <w:rsid w:val="00A15831"/>
    <w:rsid w:val="00A2395D"/>
    <w:rsid w:val="00A242D1"/>
    <w:rsid w:val="00A2432D"/>
    <w:rsid w:val="00A24E21"/>
    <w:rsid w:val="00A25FB1"/>
    <w:rsid w:val="00A277B2"/>
    <w:rsid w:val="00A30AF4"/>
    <w:rsid w:val="00A3120A"/>
    <w:rsid w:val="00A37885"/>
    <w:rsid w:val="00A4006A"/>
    <w:rsid w:val="00A409CA"/>
    <w:rsid w:val="00A4582E"/>
    <w:rsid w:val="00A47F2D"/>
    <w:rsid w:val="00A51CA9"/>
    <w:rsid w:val="00A5426A"/>
    <w:rsid w:val="00A543E6"/>
    <w:rsid w:val="00A55390"/>
    <w:rsid w:val="00A57016"/>
    <w:rsid w:val="00A57840"/>
    <w:rsid w:val="00A6083B"/>
    <w:rsid w:val="00A71C9D"/>
    <w:rsid w:val="00A769BC"/>
    <w:rsid w:val="00A8026C"/>
    <w:rsid w:val="00A811C2"/>
    <w:rsid w:val="00A814DC"/>
    <w:rsid w:val="00A8182A"/>
    <w:rsid w:val="00A81AB6"/>
    <w:rsid w:val="00A82137"/>
    <w:rsid w:val="00A82793"/>
    <w:rsid w:val="00A87ACC"/>
    <w:rsid w:val="00A91104"/>
    <w:rsid w:val="00A92990"/>
    <w:rsid w:val="00AA11D4"/>
    <w:rsid w:val="00AA224C"/>
    <w:rsid w:val="00AA26DF"/>
    <w:rsid w:val="00AA2F65"/>
    <w:rsid w:val="00AA38E6"/>
    <w:rsid w:val="00AA54D5"/>
    <w:rsid w:val="00AA5800"/>
    <w:rsid w:val="00AA5E33"/>
    <w:rsid w:val="00AA69E4"/>
    <w:rsid w:val="00AA7430"/>
    <w:rsid w:val="00AB1001"/>
    <w:rsid w:val="00AB14A0"/>
    <w:rsid w:val="00AB1C32"/>
    <w:rsid w:val="00AB2190"/>
    <w:rsid w:val="00AB4067"/>
    <w:rsid w:val="00AB7159"/>
    <w:rsid w:val="00AB7B3E"/>
    <w:rsid w:val="00AB7CDD"/>
    <w:rsid w:val="00AC21B8"/>
    <w:rsid w:val="00AC32A9"/>
    <w:rsid w:val="00AC4200"/>
    <w:rsid w:val="00AC4AE2"/>
    <w:rsid w:val="00AC5904"/>
    <w:rsid w:val="00AC702D"/>
    <w:rsid w:val="00AC714A"/>
    <w:rsid w:val="00AD1476"/>
    <w:rsid w:val="00AD23DB"/>
    <w:rsid w:val="00AD3A0D"/>
    <w:rsid w:val="00AD524D"/>
    <w:rsid w:val="00AD6903"/>
    <w:rsid w:val="00AD7879"/>
    <w:rsid w:val="00AE0D16"/>
    <w:rsid w:val="00AE0EEC"/>
    <w:rsid w:val="00AF0A31"/>
    <w:rsid w:val="00AF0A55"/>
    <w:rsid w:val="00AF1CF0"/>
    <w:rsid w:val="00AF5CEC"/>
    <w:rsid w:val="00AF6002"/>
    <w:rsid w:val="00B00933"/>
    <w:rsid w:val="00B01C84"/>
    <w:rsid w:val="00B03489"/>
    <w:rsid w:val="00B0668A"/>
    <w:rsid w:val="00B0671E"/>
    <w:rsid w:val="00B0784D"/>
    <w:rsid w:val="00B120DA"/>
    <w:rsid w:val="00B13727"/>
    <w:rsid w:val="00B15FE2"/>
    <w:rsid w:val="00B16733"/>
    <w:rsid w:val="00B1689D"/>
    <w:rsid w:val="00B20261"/>
    <w:rsid w:val="00B22876"/>
    <w:rsid w:val="00B24EF3"/>
    <w:rsid w:val="00B251A8"/>
    <w:rsid w:val="00B25564"/>
    <w:rsid w:val="00B26325"/>
    <w:rsid w:val="00B26532"/>
    <w:rsid w:val="00B27C91"/>
    <w:rsid w:val="00B306F4"/>
    <w:rsid w:val="00B3087D"/>
    <w:rsid w:val="00B33447"/>
    <w:rsid w:val="00B3489E"/>
    <w:rsid w:val="00B34BFC"/>
    <w:rsid w:val="00B3784D"/>
    <w:rsid w:val="00B3798B"/>
    <w:rsid w:val="00B41F02"/>
    <w:rsid w:val="00B42A45"/>
    <w:rsid w:val="00B45AB1"/>
    <w:rsid w:val="00B468A0"/>
    <w:rsid w:val="00B469A3"/>
    <w:rsid w:val="00B534D3"/>
    <w:rsid w:val="00B550C8"/>
    <w:rsid w:val="00B56CB4"/>
    <w:rsid w:val="00B617E1"/>
    <w:rsid w:val="00B63BE6"/>
    <w:rsid w:val="00B63C91"/>
    <w:rsid w:val="00B650D7"/>
    <w:rsid w:val="00B66AAB"/>
    <w:rsid w:val="00B70E20"/>
    <w:rsid w:val="00B719F7"/>
    <w:rsid w:val="00B721C9"/>
    <w:rsid w:val="00B743D2"/>
    <w:rsid w:val="00B75052"/>
    <w:rsid w:val="00B76497"/>
    <w:rsid w:val="00B765E4"/>
    <w:rsid w:val="00B806D9"/>
    <w:rsid w:val="00B81598"/>
    <w:rsid w:val="00B83084"/>
    <w:rsid w:val="00B83825"/>
    <w:rsid w:val="00B83D0E"/>
    <w:rsid w:val="00B83DD4"/>
    <w:rsid w:val="00B85A2C"/>
    <w:rsid w:val="00B85F37"/>
    <w:rsid w:val="00B87072"/>
    <w:rsid w:val="00B92113"/>
    <w:rsid w:val="00B95CEA"/>
    <w:rsid w:val="00BA1269"/>
    <w:rsid w:val="00BA14D5"/>
    <w:rsid w:val="00BA3CF8"/>
    <w:rsid w:val="00BA4589"/>
    <w:rsid w:val="00BA5A9F"/>
    <w:rsid w:val="00BA5FDB"/>
    <w:rsid w:val="00BA6692"/>
    <w:rsid w:val="00BA703C"/>
    <w:rsid w:val="00BA7719"/>
    <w:rsid w:val="00BA7779"/>
    <w:rsid w:val="00BB0073"/>
    <w:rsid w:val="00BB5B21"/>
    <w:rsid w:val="00BB653F"/>
    <w:rsid w:val="00BB7993"/>
    <w:rsid w:val="00BC1CA3"/>
    <w:rsid w:val="00BC2C46"/>
    <w:rsid w:val="00BC3075"/>
    <w:rsid w:val="00BC567B"/>
    <w:rsid w:val="00BC67EF"/>
    <w:rsid w:val="00BD4FDF"/>
    <w:rsid w:val="00BD77E4"/>
    <w:rsid w:val="00BE0116"/>
    <w:rsid w:val="00BE0EA8"/>
    <w:rsid w:val="00BE1567"/>
    <w:rsid w:val="00BE2107"/>
    <w:rsid w:val="00BE3603"/>
    <w:rsid w:val="00BE3CD3"/>
    <w:rsid w:val="00BE41DB"/>
    <w:rsid w:val="00BE4ABF"/>
    <w:rsid w:val="00BE50DF"/>
    <w:rsid w:val="00BE76F2"/>
    <w:rsid w:val="00BE7740"/>
    <w:rsid w:val="00BF230E"/>
    <w:rsid w:val="00BF41D9"/>
    <w:rsid w:val="00BF534B"/>
    <w:rsid w:val="00BF5CD3"/>
    <w:rsid w:val="00C003AF"/>
    <w:rsid w:val="00C0528F"/>
    <w:rsid w:val="00C0573B"/>
    <w:rsid w:val="00C07C03"/>
    <w:rsid w:val="00C108FB"/>
    <w:rsid w:val="00C147E2"/>
    <w:rsid w:val="00C15005"/>
    <w:rsid w:val="00C15D43"/>
    <w:rsid w:val="00C163DE"/>
    <w:rsid w:val="00C17DF2"/>
    <w:rsid w:val="00C20308"/>
    <w:rsid w:val="00C205DA"/>
    <w:rsid w:val="00C22531"/>
    <w:rsid w:val="00C245E7"/>
    <w:rsid w:val="00C257C7"/>
    <w:rsid w:val="00C2614A"/>
    <w:rsid w:val="00C266F8"/>
    <w:rsid w:val="00C32150"/>
    <w:rsid w:val="00C32E0F"/>
    <w:rsid w:val="00C35277"/>
    <w:rsid w:val="00C357A3"/>
    <w:rsid w:val="00C35972"/>
    <w:rsid w:val="00C36BFA"/>
    <w:rsid w:val="00C40F0D"/>
    <w:rsid w:val="00C421E5"/>
    <w:rsid w:val="00C423D8"/>
    <w:rsid w:val="00C42764"/>
    <w:rsid w:val="00C43667"/>
    <w:rsid w:val="00C441F6"/>
    <w:rsid w:val="00C45041"/>
    <w:rsid w:val="00C45F7F"/>
    <w:rsid w:val="00C46075"/>
    <w:rsid w:val="00C46258"/>
    <w:rsid w:val="00C47332"/>
    <w:rsid w:val="00C50688"/>
    <w:rsid w:val="00C50775"/>
    <w:rsid w:val="00C51C3D"/>
    <w:rsid w:val="00C546BC"/>
    <w:rsid w:val="00C54B42"/>
    <w:rsid w:val="00C56651"/>
    <w:rsid w:val="00C5678C"/>
    <w:rsid w:val="00C627F4"/>
    <w:rsid w:val="00C674D5"/>
    <w:rsid w:val="00C7224F"/>
    <w:rsid w:val="00C7291F"/>
    <w:rsid w:val="00C73550"/>
    <w:rsid w:val="00C7524A"/>
    <w:rsid w:val="00C752DC"/>
    <w:rsid w:val="00C762DD"/>
    <w:rsid w:val="00C76AFB"/>
    <w:rsid w:val="00C7780F"/>
    <w:rsid w:val="00C8017B"/>
    <w:rsid w:val="00C815F5"/>
    <w:rsid w:val="00C86E1A"/>
    <w:rsid w:val="00C87B01"/>
    <w:rsid w:val="00C9072A"/>
    <w:rsid w:val="00C91847"/>
    <w:rsid w:val="00C92FE0"/>
    <w:rsid w:val="00C934C2"/>
    <w:rsid w:val="00C93ABE"/>
    <w:rsid w:val="00C95769"/>
    <w:rsid w:val="00C961B7"/>
    <w:rsid w:val="00C969F4"/>
    <w:rsid w:val="00C96E2F"/>
    <w:rsid w:val="00C97963"/>
    <w:rsid w:val="00CA4036"/>
    <w:rsid w:val="00CA5A7C"/>
    <w:rsid w:val="00CB06C8"/>
    <w:rsid w:val="00CB186C"/>
    <w:rsid w:val="00CB4640"/>
    <w:rsid w:val="00CB54E5"/>
    <w:rsid w:val="00CB5E06"/>
    <w:rsid w:val="00CB63B7"/>
    <w:rsid w:val="00CB6A50"/>
    <w:rsid w:val="00CB6E4E"/>
    <w:rsid w:val="00CB7C6F"/>
    <w:rsid w:val="00CC0D65"/>
    <w:rsid w:val="00CC241E"/>
    <w:rsid w:val="00CC43D3"/>
    <w:rsid w:val="00CC4AD5"/>
    <w:rsid w:val="00CC6CF2"/>
    <w:rsid w:val="00CD22C5"/>
    <w:rsid w:val="00CD2F7A"/>
    <w:rsid w:val="00CD5516"/>
    <w:rsid w:val="00CD62F7"/>
    <w:rsid w:val="00CE14B6"/>
    <w:rsid w:val="00CE241E"/>
    <w:rsid w:val="00CE38DF"/>
    <w:rsid w:val="00CE52B9"/>
    <w:rsid w:val="00CE5B5B"/>
    <w:rsid w:val="00CE6852"/>
    <w:rsid w:val="00CE69C3"/>
    <w:rsid w:val="00CE6E34"/>
    <w:rsid w:val="00CE736D"/>
    <w:rsid w:val="00CF098D"/>
    <w:rsid w:val="00CF686C"/>
    <w:rsid w:val="00CF6BEF"/>
    <w:rsid w:val="00CF6E9D"/>
    <w:rsid w:val="00CF7363"/>
    <w:rsid w:val="00D03B9C"/>
    <w:rsid w:val="00D03E63"/>
    <w:rsid w:val="00D04897"/>
    <w:rsid w:val="00D064F7"/>
    <w:rsid w:val="00D07478"/>
    <w:rsid w:val="00D10070"/>
    <w:rsid w:val="00D12A50"/>
    <w:rsid w:val="00D1367A"/>
    <w:rsid w:val="00D14496"/>
    <w:rsid w:val="00D208D6"/>
    <w:rsid w:val="00D20C52"/>
    <w:rsid w:val="00D215E0"/>
    <w:rsid w:val="00D231A8"/>
    <w:rsid w:val="00D25FEB"/>
    <w:rsid w:val="00D26EE7"/>
    <w:rsid w:val="00D27FFA"/>
    <w:rsid w:val="00D300F9"/>
    <w:rsid w:val="00D347F4"/>
    <w:rsid w:val="00D34CC9"/>
    <w:rsid w:val="00D36111"/>
    <w:rsid w:val="00D3778C"/>
    <w:rsid w:val="00D4056B"/>
    <w:rsid w:val="00D41680"/>
    <w:rsid w:val="00D42876"/>
    <w:rsid w:val="00D43D4A"/>
    <w:rsid w:val="00D4554E"/>
    <w:rsid w:val="00D457AB"/>
    <w:rsid w:val="00D45E21"/>
    <w:rsid w:val="00D47C0B"/>
    <w:rsid w:val="00D50E92"/>
    <w:rsid w:val="00D53E2D"/>
    <w:rsid w:val="00D54C05"/>
    <w:rsid w:val="00D55E3D"/>
    <w:rsid w:val="00D55FC7"/>
    <w:rsid w:val="00D56BCB"/>
    <w:rsid w:val="00D56C1B"/>
    <w:rsid w:val="00D572DA"/>
    <w:rsid w:val="00D603BC"/>
    <w:rsid w:val="00D618E7"/>
    <w:rsid w:val="00D61ACB"/>
    <w:rsid w:val="00D61B09"/>
    <w:rsid w:val="00D6203F"/>
    <w:rsid w:val="00D62458"/>
    <w:rsid w:val="00D6630B"/>
    <w:rsid w:val="00D671F4"/>
    <w:rsid w:val="00D770AB"/>
    <w:rsid w:val="00D77D23"/>
    <w:rsid w:val="00D77DF5"/>
    <w:rsid w:val="00D77DF8"/>
    <w:rsid w:val="00D824E8"/>
    <w:rsid w:val="00D82CB0"/>
    <w:rsid w:val="00D8392D"/>
    <w:rsid w:val="00D84E30"/>
    <w:rsid w:val="00D85798"/>
    <w:rsid w:val="00D90F69"/>
    <w:rsid w:val="00D92F39"/>
    <w:rsid w:val="00D949AC"/>
    <w:rsid w:val="00D94CB7"/>
    <w:rsid w:val="00D95F70"/>
    <w:rsid w:val="00DA0D66"/>
    <w:rsid w:val="00DA0EC5"/>
    <w:rsid w:val="00DB01A0"/>
    <w:rsid w:val="00DB0B7C"/>
    <w:rsid w:val="00DB2760"/>
    <w:rsid w:val="00DB5B6B"/>
    <w:rsid w:val="00DB67DE"/>
    <w:rsid w:val="00DB735D"/>
    <w:rsid w:val="00DC4E4F"/>
    <w:rsid w:val="00DC797C"/>
    <w:rsid w:val="00DC7CD8"/>
    <w:rsid w:val="00DD4A7F"/>
    <w:rsid w:val="00DD536F"/>
    <w:rsid w:val="00DD69B7"/>
    <w:rsid w:val="00DE45F1"/>
    <w:rsid w:val="00DE4B2F"/>
    <w:rsid w:val="00DF113C"/>
    <w:rsid w:val="00DF2171"/>
    <w:rsid w:val="00DF2C94"/>
    <w:rsid w:val="00DF54C6"/>
    <w:rsid w:val="00DF56A6"/>
    <w:rsid w:val="00DF72F3"/>
    <w:rsid w:val="00DF7AC9"/>
    <w:rsid w:val="00E01C38"/>
    <w:rsid w:val="00E02849"/>
    <w:rsid w:val="00E02CE6"/>
    <w:rsid w:val="00E05FCC"/>
    <w:rsid w:val="00E06B3C"/>
    <w:rsid w:val="00E14C2D"/>
    <w:rsid w:val="00E1651E"/>
    <w:rsid w:val="00E176FD"/>
    <w:rsid w:val="00E20F6D"/>
    <w:rsid w:val="00E226E6"/>
    <w:rsid w:val="00E247B4"/>
    <w:rsid w:val="00E25C0B"/>
    <w:rsid w:val="00E30B68"/>
    <w:rsid w:val="00E30DC4"/>
    <w:rsid w:val="00E368FE"/>
    <w:rsid w:val="00E3715F"/>
    <w:rsid w:val="00E37950"/>
    <w:rsid w:val="00E37A12"/>
    <w:rsid w:val="00E46092"/>
    <w:rsid w:val="00E4741E"/>
    <w:rsid w:val="00E50648"/>
    <w:rsid w:val="00E54F1F"/>
    <w:rsid w:val="00E561A1"/>
    <w:rsid w:val="00E64736"/>
    <w:rsid w:val="00E663EF"/>
    <w:rsid w:val="00E669E7"/>
    <w:rsid w:val="00E6706B"/>
    <w:rsid w:val="00E672A0"/>
    <w:rsid w:val="00E742D6"/>
    <w:rsid w:val="00E7487F"/>
    <w:rsid w:val="00E75096"/>
    <w:rsid w:val="00E75322"/>
    <w:rsid w:val="00E753C4"/>
    <w:rsid w:val="00E7668F"/>
    <w:rsid w:val="00E77188"/>
    <w:rsid w:val="00E77815"/>
    <w:rsid w:val="00E811C7"/>
    <w:rsid w:val="00E81362"/>
    <w:rsid w:val="00E81592"/>
    <w:rsid w:val="00E81822"/>
    <w:rsid w:val="00E82688"/>
    <w:rsid w:val="00E84CEB"/>
    <w:rsid w:val="00E84E1E"/>
    <w:rsid w:val="00E854AF"/>
    <w:rsid w:val="00E85FE8"/>
    <w:rsid w:val="00E940C9"/>
    <w:rsid w:val="00E950DB"/>
    <w:rsid w:val="00E96870"/>
    <w:rsid w:val="00E97EE9"/>
    <w:rsid w:val="00EA0187"/>
    <w:rsid w:val="00EA0F8D"/>
    <w:rsid w:val="00EA3012"/>
    <w:rsid w:val="00EA7EA4"/>
    <w:rsid w:val="00EB107D"/>
    <w:rsid w:val="00EB28BC"/>
    <w:rsid w:val="00EB31A3"/>
    <w:rsid w:val="00EB3ED1"/>
    <w:rsid w:val="00EB45E4"/>
    <w:rsid w:val="00EB6358"/>
    <w:rsid w:val="00EB6B3A"/>
    <w:rsid w:val="00EB716B"/>
    <w:rsid w:val="00EB717F"/>
    <w:rsid w:val="00EB764A"/>
    <w:rsid w:val="00EC0411"/>
    <w:rsid w:val="00EC1676"/>
    <w:rsid w:val="00EC31C3"/>
    <w:rsid w:val="00EC4140"/>
    <w:rsid w:val="00EC5307"/>
    <w:rsid w:val="00ED18D2"/>
    <w:rsid w:val="00ED1BDF"/>
    <w:rsid w:val="00ED1D00"/>
    <w:rsid w:val="00ED2CF8"/>
    <w:rsid w:val="00ED3838"/>
    <w:rsid w:val="00ED4DA1"/>
    <w:rsid w:val="00ED56E6"/>
    <w:rsid w:val="00ED66D7"/>
    <w:rsid w:val="00ED7925"/>
    <w:rsid w:val="00EE0340"/>
    <w:rsid w:val="00EE3865"/>
    <w:rsid w:val="00EE3C0C"/>
    <w:rsid w:val="00EE3ECF"/>
    <w:rsid w:val="00EE5739"/>
    <w:rsid w:val="00EE7CAD"/>
    <w:rsid w:val="00EE7EA8"/>
    <w:rsid w:val="00EF0BE4"/>
    <w:rsid w:val="00EF14DA"/>
    <w:rsid w:val="00EF4A06"/>
    <w:rsid w:val="00EF4B12"/>
    <w:rsid w:val="00F00080"/>
    <w:rsid w:val="00F041CE"/>
    <w:rsid w:val="00F06414"/>
    <w:rsid w:val="00F11537"/>
    <w:rsid w:val="00F118B1"/>
    <w:rsid w:val="00F128B6"/>
    <w:rsid w:val="00F12FBF"/>
    <w:rsid w:val="00F14C5C"/>
    <w:rsid w:val="00F152B8"/>
    <w:rsid w:val="00F155C1"/>
    <w:rsid w:val="00F16CAD"/>
    <w:rsid w:val="00F207FF"/>
    <w:rsid w:val="00F27EB7"/>
    <w:rsid w:val="00F363FA"/>
    <w:rsid w:val="00F37DDC"/>
    <w:rsid w:val="00F41864"/>
    <w:rsid w:val="00F421D2"/>
    <w:rsid w:val="00F42812"/>
    <w:rsid w:val="00F43E3B"/>
    <w:rsid w:val="00F44E8B"/>
    <w:rsid w:val="00F45A5A"/>
    <w:rsid w:val="00F461D9"/>
    <w:rsid w:val="00F47970"/>
    <w:rsid w:val="00F50D9C"/>
    <w:rsid w:val="00F5104C"/>
    <w:rsid w:val="00F51615"/>
    <w:rsid w:val="00F541CE"/>
    <w:rsid w:val="00F54930"/>
    <w:rsid w:val="00F5498F"/>
    <w:rsid w:val="00F55974"/>
    <w:rsid w:val="00F56D9D"/>
    <w:rsid w:val="00F572F4"/>
    <w:rsid w:val="00F6147F"/>
    <w:rsid w:val="00F616A1"/>
    <w:rsid w:val="00F617B2"/>
    <w:rsid w:val="00F63733"/>
    <w:rsid w:val="00F66739"/>
    <w:rsid w:val="00F70245"/>
    <w:rsid w:val="00F714C4"/>
    <w:rsid w:val="00F71BE5"/>
    <w:rsid w:val="00F7305A"/>
    <w:rsid w:val="00F752F9"/>
    <w:rsid w:val="00F77A96"/>
    <w:rsid w:val="00F83368"/>
    <w:rsid w:val="00F838EE"/>
    <w:rsid w:val="00F84ABF"/>
    <w:rsid w:val="00F85654"/>
    <w:rsid w:val="00F923D3"/>
    <w:rsid w:val="00F924AC"/>
    <w:rsid w:val="00F92530"/>
    <w:rsid w:val="00F93520"/>
    <w:rsid w:val="00F935FC"/>
    <w:rsid w:val="00F939F8"/>
    <w:rsid w:val="00FA41E1"/>
    <w:rsid w:val="00FA50CF"/>
    <w:rsid w:val="00FA62DB"/>
    <w:rsid w:val="00FB2CCA"/>
    <w:rsid w:val="00FB393E"/>
    <w:rsid w:val="00FB487A"/>
    <w:rsid w:val="00FB4ECF"/>
    <w:rsid w:val="00FB7022"/>
    <w:rsid w:val="00FB76D5"/>
    <w:rsid w:val="00FC0707"/>
    <w:rsid w:val="00FC14F0"/>
    <w:rsid w:val="00FC7E8C"/>
    <w:rsid w:val="00FD2FB0"/>
    <w:rsid w:val="00FD43DA"/>
    <w:rsid w:val="00FD4F22"/>
    <w:rsid w:val="00FE0299"/>
    <w:rsid w:val="00FE08D3"/>
    <w:rsid w:val="00FE0BD9"/>
    <w:rsid w:val="00FE1370"/>
    <w:rsid w:val="00FE1648"/>
    <w:rsid w:val="00FE2C76"/>
    <w:rsid w:val="00FE3B37"/>
    <w:rsid w:val="00FE425D"/>
    <w:rsid w:val="00FE5C98"/>
    <w:rsid w:val="00FE6B0E"/>
    <w:rsid w:val="00FE7FFE"/>
    <w:rsid w:val="00FF0ADB"/>
    <w:rsid w:val="00FF11DE"/>
    <w:rsid w:val="00FF2497"/>
    <w:rsid w:val="00FF276B"/>
    <w:rsid w:val="00FF36DA"/>
    <w:rsid w:val="00FF5E7B"/>
    <w:rsid w:val="00FF6745"/>
    <w:rsid w:val="01A0106F"/>
    <w:rsid w:val="01B3444C"/>
    <w:rsid w:val="01F3017A"/>
    <w:rsid w:val="02EC7E8F"/>
    <w:rsid w:val="031571D9"/>
    <w:rsid w:val="03335D8A"/>
    <w:rsid w:val="04153494"/>
    <w:rsid w:val="0476265F"/>
    <w:rsid w:val="048B3495"/>
    <w:rsid w:val="048E6188"/>
    <w:rsid w:val="04A60E09"/>
    <w:rsid w:val="04BF019A"/>
    <w:rsid w:val="04D7202C"/>
    <w:rsid w:val="054C004A"/>
    <w:rsid w:val="05645ECF"/>
    <w:rsid w:val="05717E8D"/>
    <w:rsid w:val="05934C1A"/>
    <w:rsid w:val="05F27A5D"/>
    <w:rsid w:val="061752B7"/>
    <w:rsid w:val="065C324A"/>
    <w:rsid w:val="06A2669C"/>
    <w:rsid w:val="06BD49EC"/>
    <w:rsid w:val="06C14671"/>
    <w:rsid w:val="06F83C20"/>
    <w:rsid w:val="07696D52"/>
    <w:rsid w:val="07776659"/>
    <w:rsid w:val="07C86BDA"/>
    <w:rsid w:val="07F90235"/>
    <w:rsid w:val="08BD7324"/>
    <w:rsid w:val="08F564A9"/>
    <w:rsid w:val="09E0162F"/>
    <w:rsid w:val="09F555F3"/>
    <w:rsid w:val="09FE6DAA"/>
    <w:rsid w:val="0A4B2E79"/>
    <w:rsid w:val="0A9D2A18"/>
    <w:rsid w:val="0AF51C56"/>
    <w:rsid w:val="0B173943"/>
    <w:rsid w:val="0B724AC0"/>
    <w:rsid w:val="0C342838"/>
    <w:rsid w:val="0C670FE2"/>
    <w:rsid w:val="0C693ED3"/>
    <w:rsid w:val="0C815995"/>
    <w:rsid w:val="0CD3049A"/>
    <w:rsid w:val="0D676CE0"/>
    <w:rsid w:val="0DE14BA6"/>
    <w:rsid w:val="0F58311D"/>
    <w:rsid w:val="0FA76C11"/>
    <w:rsid w:val="0FF749B0"/>
    <w:rsid w:val="109A1B95"/>
    <w:rsid w:val="10E21583"/>
    <w:rsid w:val="11076AF3"/>
    <w:rsid w:val="11255BC1"/>
    <w:rsid w:val="113D3462"/>
    <w:rsid w:val="11755382"/>
    <w:rsid w:val="12844B6D"/>
    <w:rsid w:val="12C57246"/>
    <w:rsid w:val="12EF5991"/>
    <w:rsid w:val="13B372AA"/>
    <w:rsid w:val="14444EB5"/>
    <w:rsid w:val="145355F2"/>
    <w:rsid w:val="14D35B3B"/>
    <w:rsid w:val="14DA6B12"/>
    <w:rsid w:val="15374A9C"/>
    <w:rsid w:val="15D121C4"/>
    <w:rsid w:val="161F0B32"/>
    <w:rsid w:val="166255BA"/>
    <w:rsid w:val="16D7373A"/>
    <w:rsid w:val="176A388A"/>
    <w:rsid w:val="179E0F63"/>
    <w:rsid w:val="17E85360"/>
    <w:rsid w:val="17ED54C8"/>
    <w:rsid w:val="183B450B"/>
    <w:rsid w:val="185941E5"/>
    <w:rsid w:val="188E43F1"/>
    <w:rsid w:val="18A32E4F"/>
    <w:rsid w:val="18D31082"/>
    <w:rsid w:val="18E84890"/>
    <w:rsid w:val="194A2235"/>
    <w:rsid w:val="19574DB8"/>
    <w:rsid w:val="1A517447"/>
    <w:rsid w:val="1AE3581B"/>
    <w:rsid w:val="1B0B4C3F"/>
    <w:rsid w:val="1B4B366D"/>
    <w:rsid w:val="1BDE7D3F"/>
    <w:rsid w:val="1C6E2CD6"/>
    <w:rsid w:val="1C943979"/>
    <w:rsid w:val="1C997487"/>
    <w:rsid w:val="1CFF3B2B"/>
    <w:rsid w:val="1D0238ED"/>
    <w:rsid w:val="1D825E19"/>
    <w:rsid w:val="1DE408CF"/>
    <w:rsid w:val="1E195637"/>
    <w:rsid w:val="1EB95FF7"/>
    <w:rsid w:val="1ED7662E"/>
    <w:rsid w:val="1F963501"/>
    <w:rsid w:val="1F9C392A"/>
    <w:rsid w:val="201F22F4"/>
    <w:rsid w:val="202A011E"/>
    <w:rsid w:val="208A07C9"/>
    <w:rsid w:val="20D05220"/>
    <w:rsid w:val="21293B71"/>
    <w:rsid w:val="21411702"/>
    <w:rsid w:val="21470B51"/>
    <w:rsid w:val="22504730"/>
    <w:rsid w:val="228273D4"/>
    <w:rsid w:val="22D12717"/>
    <w:rsid w:val="22E66BDF"/>
    <w:rsid w:val="231C0EAC"/>
    <w:rsid w:val="23217258"/>
    <w:rsid w:val="240051D8"/>
    <w:rsid w:val="24104410"/>
    <w:rsid w:val="24270205"/>
    <w:rsid w:val="244A0A95"/>
    <w:rsid w:val="245D061C"/>
    <w:rsid w:val="2499374A"/>
    <w:rsid w:val="24B95170"/>
    <w:rsid w:val="265839F8"/>
    <w:rsid w:val="26851058"/>
    <w:rsid w:val="28921858"/>
    <w:rsid w:val="28A02A20"/>
    <w:rsid w:val="292902AD"/>
    <w:rsid w:val="29491FC5"/>
    <w:rsid w:val="29940793"/>
    <w:rsid w:val="29E91D5A"/>
    <w:rsid w:val="29EA5434"/>
    <w:rsid w:val="2B270215"/>
    <w:rsid w:val="2B846566"/>
    <w:rsid w:val="2C5168B8"/>
    <w:rsid w:val="2C7A3D1E"/>
    <w:rsid w:val="2C8E3475"/>
    <w:rsid w:val="2C9B3339"/>
    <w:rsid w:val="2CE63BD1"/>
    <w:rsid w:val="2DFC1027"/>
    <w:rsid w:val="2E1628ED"/>
    <w:rsid w:val="2E6A64DA"/>
    <w:rsid w:val="2EA5109E"/>
    <w:rsid w:val="2EDB055F"/>
    <w:rsid w:val="2F017875"/>
    <w:rsid w:val="2F96699E"/>
    <w:rsid w:val="2FA6643D"/>
    <w:rsid w:val="2FAB6A9A"/>
    <w:rsid w:val="2FB94C04"/>
    <w:rsid w:val="30120244"/>
    <w:rsid w:val="307460CE"/>
    <w:rsid w:val="307B67EE"/>
    <w:rsid w:val="31164DAF"/>
    <w:rsid w:val="31B1199A"/>
    <w:rsid w:val="31DE5BC8"/>
    <w:rsid w:val="32236F43"/>
    <w:rsid w:val="322D480A"/>
    <w:rsid w:val="32CF6CB7"/>
    <w:rsid w:val="33074B10"/>
    <w:rsid w:val="33621FC8"/>
    <w:rsid w:val="33DB771B"/>
    <w:rsid w:val="34BF50EB"/>
    <w:rsid w:val="358E6406"/>
    <w:rsid w:val="364F37B6"/>
    <w:rsid w:val="36CD6A72"/>
    <w:rsid w:val="36F10F9C"/>
    <w:rsid w:val="36F57789"/>
    <w:rsid w:val="371C3145"/>
    <w:rsid w:val="37214DFF"/>
    <w:rsid w:val="381C5C4A"/>
    <w:rsid w:val="384835FF"/>
    <w:rsid w:val="3874551B"/>
    <w:rsid w:val="38B961C3"/>
    <w:rsid w:val="39733C76"/>
    <w:rsid w:val="399E4376"/>
    <w:rsid w:val="39E74AD9"/>
    <w:rsid w:val="3A1960A5"/>
    <w:rsid w:val="3A7631B6"/>
    <w:rsid w:val="3A7C4F6B"/>
    <w:rsid w:val="3AAC5F87"/>
    <w:rsid w:val="3ABF7CAB"/>
    <w:rsid w:val="3B4A0347"/>
    <w:rsid w:val="3B86702E"/>
    <w:rsid w:val="3C052E9D"/>
    <w:rsid w:val="3C7E2CC5"/>
    <w:rsid w:val="3DDF52D7"/>
    <w:rsid w:val="3E050799"/>
    <w:rsid w:val="3E3D0A6A"/>
    <w:rsid w:val="3EB7554E"/>
    <w:rsid w:val="3EDF0E34"/>
    <w:rsid w:val="3EF77C6A"/>
    <w:rsid w:val="3FA704CA"/>
    <w:rsid w:val="3FB34B71"/>
    <w:rsid w:val="3FBF78D2"/>
    <w:rsid w:val="40312224"/>
    <w:rsid w:val="406A7F84"/>
    <w:rsid w:val="408E1F5F"/>
    <w:rsid w:val="40CB23A9"/>
    <w:rsid w:val="411F6930"/>
    <w:rsid w:val="414068A1"/>
    <w:rsid w:val="41D57FC4"/>
    <w:rsid w:val="42F500B0"/>
    <w:rsid w:val="43063F4B"/>
    <w:rsid w:val="436C2D37"/>
    <w:rsid w:val="43B60C92"/>
    <w:rsid w:val="43D34DAC"/>
    <w:rsid w:val="43F83B7F"/>
    <w:rsid w:val="440D75CD"/>
    <w:rsid w:val="4456237E"/>
    <w:rsid w:val="447771C4"/>
    <w:rsid w:val="44AB68F8"/>
    <w:rsid w:val="44E843B2"/>
    <w:rsid w:val="44F15DFB"/>
    <w:rsid w:val="456C12F8"/>
    <w:rsid w:val="457B3C34"/>
    <w:rsid w:val="45876DBB"/>
    <w:rsid w:val="45D7393E"/>
    <w:rsid w:val="464413D1"/>
    <w:rsid w:val="47656A57"/>
    <w:rsid w:val="4798194E"/>
    <w:rsid w:val="483C79EF"/>
    <w:rsid w:val="48484A32"/>
    <w:rsid w:val="485C422B"/>
    <w:rsid w:val="48BA4C31"/>
    <w:rsid w:val="491D5ED2"/>
    <w:rsid w:val="49687EC1"/>
    <w:rsid w:val="49807CA5"/>
    <w:rsid w:val="498C6371"/>
    <w:rsid w:val="49B70200"/>
    <w:rsid w:val="4B102941"/>
    <w:rsid w:val="4DF84F0A"/>
    <w:rsid w:val="4E307B7C"/>
    <w:rsid w:val="4E8D60C3"/>
    <w:rsid w:val="4ECD7AF5"/>
    <w:rsid w:val="4FE41296"/>
    <w:rsid w:val="50147CBC"/>
    <w:rsid w:val="50B563E5"/>
    <w:rsid w:val="5120429B"/>
    <w:rsid w:val="51A714DC"/>
    <w:rsid w:val="51E3036D"/>
    <w:rsid w:val="521A72C2"/>
    <w:rsid w:val="534D612A"/>
    <w:rsid w:val="53652949"/>
    <w:rsid w:val="53B4052D"/>
    <w:rsid w:val="54620E20"/>
    <w:rsid w:val="546E2DAA"/>
    <w:rsid w:val="55106C79"/>
    <w:rsid w:val="55394AD1"/>
    <w:rsid w:val="56412538"/>
    <w:rsid w:val="56647EDD"/>
    <w:rsid w:val="566752F3"/>
    <w:rsid w:val="567963AB"/>
    <w:rsid w:val="56AD73D7"/>
    <w:rsid w:val="56EA6F20"/>
    <w:rsid w:val="57585BED"/>
    <w:rsid w:val="577A7174"/>
    <w:rsid w:val="57BD5A54"/>
    <w:rsid w:val="580B3F95"/>
    <w:rsid w:val="5857026B"/>
    <w:rsid w:val="58704307"/>
    <w:rsid w:val="58B7287F"/>
    <w:rsid w:val="590F4528"/>
    <w:rsid w:val="59592FFC"/>
    <w:rsid w:val="59632F56"/>
    <w:rsid w:val="59824E8C"/>
    <w:rsid w:val="59F06FC4"/>
    <w:rsid w:val="5A5D361E"/>
    <w:rsid w:val="5A7818B0"/>
    <w:rsid w:val="5A8164A0"/>
    <w:rsid w:val="5A8D7963"/>
    <w:rsid w:val="5AC73287"/>
    <w:rsid w:val="5AD87593"/>
    <w:rsid w:val="5BB632DC"/>
    <w:rsid w:val="5BD27268"/>
    <w:rsid w:val="5C5864C8"/>
    <w:rsid w:val="5CB529E9"/>
    <w:rsid w:val="5D4A0005"/>
    <w:rsid w:val="5D6D77B1"/>
    <w:rsid w:val="5E230C75"/>
    <w:rsid w:val="5E33345B"/>
    <w:rsid w:val="5EC656D5"/>
    <w:rsid w:val="5ED71F0E"/>
    <w:rsid w:val="5F06335F"/>
    <w:rsid w:val="5F741A66"/>
    <w:rsid w:val="5FB26CF6"/>
    <w:rsid w:val="60520210"/>
    <w:rsid w:val="6076338B"/>
    <w:rsid w:val="60DF4F46"/>
    <w:rsid w:val="611B5245"/>
    <w:rsid w:val="611C57C8"/>
    <w:rsid w:val="61E6158A"/>
    <w:rsid w:val="61FC5226"/>
    <w:rsid w:val="621816F1"/>
    <w:rsid w:val="621B565D"/>
    <w:rsid w:val="626A24EE"/>
    <w:rsid w:val="628C6E82"/>
    <w:rsid w:val="62B9090B"/>
    <w:rsid w:val="62FC0C83"/>
    <w:rsid w:val="631E10E8"/>
    <w:rsid w:val="6348047C"/>
    <w:rsid w:val="636C58CB"/>
    <w:rsid w:val="637A4AFD"/>
    <w:rsid w:val="63BB5B5F"/>
    <w:rsid w:val="63DB6104"/>
    <w:rsid w:val="64542577"/>
    <w:rsid w:val="6463763E"/>
    <w:rsid w:val="647968BE"/>
    <w:rsid w:val="648F3ADA"/>
    <w:rsid w:val="650D5FE3"/>
    <w:rsid w:val="65464269"/>
    <w:rsid w:val="6591483B"/>
    <w:rsid w:val="65C105D4"/>
    <w:rsid w:val="65DC6496"/>
    <w:rsid w:val="66B85279"/>
    <w:rsid w:val="67236DD3"/>
    <w:rsid w:val="678D16C2"/>
    <w:rsid w:val="67F245CC"/>
    <w:rsid w:val="68A8247E"/>
    <w:rsid w:val="68EF7CBC"/>
    <w:rsid w:val="68F4490C"/>
    <w:rsid w:val="6A177A7E"/>
    <w:rsid w:val="6A3304B0"/>
    <w:rsid w:val="6A391398"/>
    <w:rsid w:val="6A5518DB"/>
    <w:rsid w:val="6C2F2E15"/>
    <w:rsid w:val="6C397FF8"/>
    <w:rsid w:val="6C5236C3"/>
    <w:rsid w:val="6CE90B54"/>
    <w:rsid w:val="6CF82AAB"/>
    <w:rsid w:val="6D566EF1"/>
    <w:rsid w:val="6D8C5C1B"/>
    <w:rsid w:val="6DCD12E3"/>
    <w:rsid w:val="6DD634F3"/>
    <w:rsid w:val="6DE846E0"/>
    <w:rsid w:val="6E847BEB"/>
    <w:rsid w:val="6F3361DD"/>
    <w:rsid w:val="6F763960"/>
    <w:rsid w:val="6FB675A2"/>
    <w:rsid w:val="6FD82C22"/>
    <w:rsid w:val="6FDF46F6"/>
    <w:rsid w:val="70024EB0"/>
    <w:rsid w:val="70223603"/>
    <w:rsid w:val="7133244A"/>
    <w:rsid w:val="71BD322A"/>
    <w:rsid w:val="727969C8"/>
    <w:rsid w:val="73CA508B"/>
    <w:rsid w:val="74BA02F2"/>
    <w:rsid w:val="74F40783"/>
    <w:rsid w:val="75751376"/>
    <w:rsid w:val="75E85738"/>
    <w:rsid w:val="760E7276"/>
    <w:rsid w:val="76514AA9"/>
    <w:rsid w:val="771A5110"/>
    <w:rsid w:val="7739409A"/>
    <w:rsid w:val="776B5FF6"/>
    <w:rsid w:val="77835BE4"/>
    <w:rsid w:val="78A94A6E"/>
    <w:rsid w:val="78CF2D60"/>
    <w:rsid w:val="79891F79"/>
    <w:rsid w:val="79BE30C1"/>
    <w:rsid w:val="7B2072E3"/>
    <w:rsid w:val="7B9C10DA"/>
    <w:rsid w:val="7C47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楷体_GB2312" w:cs="Times New Roman"/>
      <w:spacing w:val="8"/>
      <w:sz w:val="32"/>
      <w:lang w:val="en-US" w:eastAsia="zh-CN" w:bidi="ar-SA"/>
    </w:rPr>
  </w:style>
  <w:style w:type="paragraph" w:styleId="3">
    <w:name w:val="heading 1"/>
    <w:basedOn w:val="1"/>
    <w:next w:val="1"/>
    <w:link w:val="83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link w:val="52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spacing w:val="0"/>
      <w:kern w:val="2"/>
      <w:szCs w:val="32"/>
    </w:rPr>
  </w:style>
  <w:style w:type="paragraph" w:styleId="4">
    <w:name w:val="heading 3"/>
    <w:basedOn w:val="1"/>
    <w:next w:val="1"/>
    <w:link w:val="75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60"/>
    <w:qFormat/>
    <w:uiPriority w:val="0"/>
    <w:pPr>
      <w:keepNext/>
      <w:keepLines/>
      <w:adjustRightInd/>
      <w:spacing w:before="280" w:after="290" w:line="376" w:lineRule="auto"/>
      <w:textAlignment w:val="auto"/>
      <w:outlineLvl w:val="3"/>
    </w:pPr>
    <w:rPr>
      <w:rFonts w:ascii="Arial" w:hAnsi="Arial" w:eastAsia="黑体"/>
      <w:b/>
      <w:bCs/>
      <w:spacing w:val="0"/>
      <w:kern w:val="2"/>
      <w:sz w:val="28"/>
      <w:szCs w:val="28"/>
    </w:rPr>
  </w:style>
  <w:style w:type="character" w:default="1" w:styleId="35">
    <w:name w:val="Default Paragraph Font"/>
    <w:link w:val="36"/>
    <w:semiHidden/>
    <w:qFormat/>
    <w:uiPriority w:val="0"/>
  </w:style>
  <w:style w:type="table" w:default="1" w:styleId="3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78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61"/>
    <w:qFormat/>
    <w:uiPriority w:val="0"/>
    <w:pPr>
      <w:jc w:val="left"/>
    </w:pPr>
  </w:style>
  <w:style w:type="paragraph" w:styleId="8">
    <w:name w:val="Salutation"/>
    <w:basedOn w:val="1"/>
    <w:next w:val="1"/>
    <w:link w:val="77"/>
    <w:qFormat/>
    <w:uiPriority w:val="0"/>
    <w:pPr>
      <w:adjustRightInd/>
      <w:spacing w:line="240" w:lineRule="auto"/>
      <w:textAlignment w:val="auto"/>
    </w:pPr>
    <w:rPr>
      <w:rFonts w:ascii="宋体" w:hAnsi="宋体" w:eastAsia="宋体"/>
      <w:spacing w:val="0"/>
      <w:kern w:val="2"/>
      <w:sz w:val="21"/>
    </w:rPr>
  </w:style>
  <w:style w:type="paragraph" w:styleId="9">
    <w:name w:val="Body Text 3"/>
    <w:basedOn w:val="1"/>
    <w:link w:val="48"/>
    <w:qFormat/>
    <w:uiPriority w:val="0"/>
    <w:pPr>
      <w:spacing w:line="440" w:lineRule="exact"/>
    </w:pPr>
    <w:rPr>
      <w:rFonts w:ascii="仿宋_GB2312" w:hAnsi="宋体" w:eastAsia="仿宋_GB2312"/>
      <w:sz w:val="30"/>
    </w:rPr>
  </w:style>
  <w:style w:type="paragraph" w:styleId="10">
    <w:name w:val="Body Text"/>
    <w:basedOn w:val="1"/>
    <w:link w:val="54"/>
    <w:qFormat/>
    <w:uiPriority w:val="0"/>
    <w:pPr>
      <w:spacing w:after="120"/>
    </w:pPr>
  </w:style>
  <w:style w:type="paragraph" w:styleId="11">
    <w:name w:val="Body Text Indent"/>
    <w:basedOn w:val="1"/>
    <w:link w:val="50"/>
    <w:qFormat/>
    <w:uiPriority w:val="0"/>
    <w:pPr>
      <w:spacing w:after="120"/>
      <w:ind w:left="420"/>
    </w:pPr>
  </w:style>
  <w:style w:type="paragraph" w:styleId="12">
    <w:name w:val="List 2"/>
    <w:basedOn w:val="1"/>
    <w:qFormat/>
    <w:uiPriority w:val="0"/>
    <w:pPr>
      <w:ind w:left="840" w:hanging="420"/>
    </w:pPr>
  </w:style>
  <w:style w:type="paragraph" w:styleId="13">
    <w:name w:val="Block Text"/>
    <w:basedOn w:val="1"/>
    <w:qFormat/>
    <w:uiPriority w:val="0"/>
    <w:pPr>
      <w:tabs>
        <w:tab w:val="left" w:pos="0"/>
      </w:tabs>
      <w:spacing w:line="560" w:lineRule="exact"/>
      <w:ind w:left="-2" w:right="57" w:firstLine="631"/>
    </w:pPr>
    <w:rPr>
      <w:rFonts w:eastAsia="宋体"/>
      <w:spacing w:val="0"/>
      <w:sz w:val="28"/>
    </w:rPr>
  </w:style>
  <w:style w:type="paragraph" w:styleId="14">
    <w:name w:val="toc 3"/>
    <w:basedOn w:val="1"/>
    <w:next w:val="1"/>
    <w:qFormat/>
    <w:uiPriority w:val="0"/>
    <w:pPr>
      <w:adjustRightInd/>
      <w:spacing w:line="360" w:lineRule="auto"/>
      <w:ind w:left="840" w:leftChars="400"/>
      <w:textAlignment w:val="auto"/>
    </w:pPr>
    <w:rPr>
      <w:rFonts w:eastAsia="宋体"/>
      <w:spacing w:val="0"/>
      <w:kern w:val="2"/>
      <w:sz w:val="24"/>
      <w:szCs w:val="22"/>
    </w:rPr>
  </w:style>
  <w:style w:type="paragraph" w:styleId="15">
    <w:name w:val="Plain Text"/>
    <w:basedOn w:val="1"/>
    <w:link w:val="91"/>
    <w:qFormat/>
    <w:uiPriority w:val="0"/>
    <w:pPr>
      <w:adjustRightInd/>
      <w:spacing w:line="240" w:lineRule="auto"/>
      <w:textAlignment w:val="auto"/>
    </w:pPr>
    <w:rPr>
      <w:rFonts w:ascii="宋体" w:hAnsi="Courier New" w:eastAsia="宋体" w:cs="华文细黑"/>
      <w:spacing w:val="0"/>
      <w:kern w:val="2"/>
      <w:sz w:val="21"/>
      <w:szCs w:val="21"/>
    </w:rPr>
  </w:style>
  <w:style w:type="paragraph" w:styleId="16">
    <w:name w:val="Date"/>
    <w:basedOn w:val="1"/>
    <w:next w:val="1"/>
    <w:link w:val="95"/>
    <w:qFormat/>
    <w:uiPriority w:val="0"/>
    <w:pPr>
      <w:adjustRightInd/>
      <w:spacing w:line="240" w:lineRule="auto"/>
      <w:ind w:left="100" w:leftChars="2500"/>
      <w:textAlignment w:val="auto"/>
    </w:pPr>
    <w:rPr>
      <w:rFonts w:ascii="仿宋_GB2312" w:eastAsia="仿宋_GB2312"/>
      <w:spacing w:val="0"/>
      <w:kern w:val="2"/>
      <w:szCs w:val="24"/>
    </w:rPr>
  </w:style>
  <w:style w:type="paragraph" w:styleId="17">
    <w:name w:val="Body Text Indent 2"/>
    <w:basedOn w:val="1"/>
    <w:link w:val="72"/>
    <w:qFormat/>
    <w:uiPriority w:val="0"/>
    <w:pPr>
      <w:adjustRightInd/>
      <w:spacing w:line="500" w:lineRule="exact"/>
      <w:ind w:firstLine="576" w:firstLineChars="200"/>
      <w:jc w:val="left"/>
      <w:textAlignment w:val="auto"/>
    </w:pPr>
    <w:rPr>
      <w:rFonts w:ascii="仿宋_GB2312" w:eastAsia="仿宋_GB2312"/>
      <w:color w:val="000000"/>
      <w:spacing w:val="-16"/>
      <w:kern w:val="2"/>
      <w:szCs w:val="24"/>
    </w:rPr>
  </w:style>
  <w:style w:type="paragraph" w:styleId="18">
    <w:name w:val="Balloon Text"/>
    <w:basedOn w:val="1"/>
    <w:link w:val="45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76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20">
    <w:name w:val="header"/>
    <w:basedOn w:val="1"/>
    <w:link w:val="6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0"/>
    <w:pPr>
      <w:adjustRightInd/>
      <w:spacing w:line="360" w:lineRule="auto"/>
      <w:textAlignment w:val="auto"/>
    </w:pPr>
    <w:rPr>
      <w:rFonts w:eastAsia="宋体"/>
      <w:spacing w:val="0"/>
      <w:kern w:val="2"/>
      <w:sz w:val="24"/>
      <w:szCs w:val="22"/>
    </w:rPr>
  </w:style>
  <w:style w:type="paragraph" w:styleId="22">
    <w:name w:val="List"/>
    <w:basedOn w:val="1"/>
    <w:qFormat/>
    <w:uiPriority w:val="0"/>
    <w:pPr>
      <w:ind w:left="200" w:hanging="200" w:hangingChars="200"/>
    </w:pPr>
  </w:style>
  <w:style w:type="paragraph" w:styleId="23">
    <w:name w:val="Body Text Indent 3"/>
    <w:basedOn w:val="1"/>
    <w:link w:val="59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4">
    <w:name w:val="toc 2"/>
    <w:basedOn w:val="1"/>
    <w:next w:val="1"/>
    <w:qFormat/>
    <w:uiPriority w:val="0"/>
    <w:pPr>
      <w:adjustRightInd/>
      <w:spacing w:line="360" w:lineRule="auto"/>
      <w:ind w:left="420" w:leftChars="200"/>
      <w:textAlignment w:val="auto"/>
    </w:pPr>
    <w:rPr>
      <w:rFonts w:eastAsia="宋体"/>
      <w:spacing w:val="0"/>
      <w:kern w:val="2"/>
      <w:sz w:val="24"/>
      <w:szCs w:val="22"/>
    </w:rPr>
  </w:style>
  <w:style w:type="paragraph" w:styleId="25">
    <w:name w:val="Body Text 2"/>
    <w:basedOn w:val="1"/>
    <w:link w:val="67"/>
    <w:qFormat/>
    <w:uiPriority w:val="0"/>
    <w:pPr>
      <w:spacing w:line="400" w:lineRule="exact"/>
      <w:ind w:right="57"/>
      <w:jc w:val="center"/>
    </w:pPr>
    <w:rPr>
      <w:rFonts w:ascii="仿宋_GB2312" w:eastAsia="仿宋_GB2312"/>
      <w:spacing w:val="-30"/>
      <w:sz w:val="30"/>
    </w:rPr>
  </w:style>
  <w:style w:type="paragraph" w:styleId="26">
    <w:name w:val="List Continue 2"/>
    <w:basedOn w:val="1"/>
    <w:qFormat/>
    <w:uiPriority w:val="0"/>
    <w:pPr>
      <w:spacing w:after="120"/>
      <w:ind w:left="840"/>
    </w:pPr>
  </w:style>
  <w:style w:type="paragraph" w:styleId="27">
    <w:name w:val="HTML Preformatted"/>
    <w:basedOn w:val="1"/>
    <w:link w:val="4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黑体" w:hAnsi="Courier New" w:eastAsia="黑体" w:cs="Courier New"/>
      <w:spacing w:val="0"/>
      <w:sz w:val="20"/>
    </w:rPr>
  </w:style>
  <w:style w:type="paragraph" w:styleId="28">
    <w:name w:val="Normal (Web)"/>
    <w:basedOn w:val="1"/>
    <w:link w:val="84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宋体"/>
      <w:spacing w:val="0"/>
      <w:sz w:val="24"/>
      <w:szCs w:val="24"/>
    </w:rPr>
  </w:style>
  <w:style w:type="paragraph" w:styleId="29">
    <w:name w:val="Title"/>
    <w:basedOn w:val="1"/>
    <w:link w:val="51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</w:rPr>
  </w:style>
  <w:style w:type="paragraph" w:styleId="30">
    <w:name w:val="annotation subject"/>
    <w:basedOn w:val="7"/>
    <w:next w:val="7"/>
    <w:link w:val="71"/>
    <w:qFormat/>
    <w:uiPriority w:val="0"/>
    <w:rPr>
      <w:b/>
      <w:bCs/>
    </w:rPr>
  </w:style>
  <w:style w:type="paragraph" w:styleId="31">
    <w:name w:val="Body Text First Indent"/>
    <w:basedOn w:val="10"/>
    <w:link w:val="85"/>
    <w:qFormat/>
    <w:uiPriority w:val="0"/>
    <w:pPr>
      <w:ind w:firstLine="420"/>
    </w:pPr>
  </w:style>
  <w:style w:type="paragraph" w:styleId="32">
    <w:name w:val="Body Text First Indent 2"/>
    <w:basedOn w:val="11"/>
    <w:link w:val="49"/>
    <w:qFormat/>
    <w:uiPriority w:val="0"/>
    <w:pPr>
      <w:ind w:firstLine="210"/>
    </w:pPr>
  </w:style>
  <w:style w:type="table" w:styleId="34">
    <w:name w:val="Table Grid"/>
    <w:basedOn w:val="33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">
    <w:name w:val="_Style 90"/>
    <w:basedOn w:val="6"/>
    <w:link w:val="35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eastAsia="宋体"/>
      <w:spacing w:val="0"/>
      <w:kern w:val="2"/>
      <w:sz w:val="21"/>
    </w:rPr>
  </w:style>
  <w:style w:type="character" w:styleId="37">
    <w:name w:val="Strong"/>
    <w:qFormat/>
    <w:uiPriority w:val="0"/>
    <w:rPr>
      <w:b/>
      <w:bCs/>
    </w:rPr>
  </w:style>
  <w:style w:type="character" w:styleId="38">
    <w:name w:val="page number"/>
    <w:basedOn w:val="35"/>
    <w:qFormat/>
    <w:uiPriority w:val="0"/>
  </w:style>
  <w:style w:type="character" w:styleId="39">
    <w:name w:val="FollowedHyperlink"/>
    <w:qFormat/>
    <w:uiPriority w:val="0"/>
    <w:rPr>
      <w:color w:val="800080"/>
      <w:u w:val="single"/>
    </w:rPr>
  </w:style>
  <w:style w:type="character" w:styleId="40">
    <w:name w:val="Emphasis"/>
    <w:qFormat/>
    <w:uiPriority w:val="0"/>
    <w:rPr>
      <w:color w:val="CC0033"/>
    </w:rPr>
  </w:style>
  <w:style w:type="character" w:styleId="41">
    <w:name w:val="HTML Typewriter"/>
    <w:qFormat/>
    <w:uiPriority w:val="0"/>
    <w:rPr>
      <w:rFonts w:ascii="黑体" w:hAnsi="Courier New" w:eastAsia="黑体" w:cs="Courier New"/>
      <w:sz w:val="20"/>
      <w:szCs w:val="20"/>
    </w:rPr>
  </w:style>
  <w:style w:type="character" w:styleId="42">
    <w:name w:val="Hyperlink"/>
    <w:qFormat/>
    <w:uiPriority w:val="0"/>
    <w:rPr>
      <w:color w:val="0000FF"/>
      <w:u w:val="single"/>
    </w:rPr>
  </w:style>
  <w:style w:type="character" w:styleId="43">
    <w:name w:val="annotation reference"/>
    <w:semiHidden/>
    <w:qFormat/>
    <w:uiPriority w:val="0"/>
    <w:rPr>
      <w:sz w:val="21"/>
      <w:szCs w:val="21"/>
    </w:rPr>
  </w:style>
  <w:style w:type="character" w:customStyle="1" w:styleId="44">
    <w:name w:val="apple-style-span"/>
    <w:basedOn w:val="35"/>
    <w:qFormat/>
    <w:uiPriority w:val="0"/>
  </w:style>
  <w:style w:type="character" w:customStyle="1" w:styleId="45">
    <w:name w:val="批注框文本 字符"/>
    <w:link w:val="18"/>
    <w:semiHidden/>
    <w:qFormat/>
    <w:locked/>
    <w:uiPriority w:val="0"/>
    <w:rPr>
      <w:rFonts w:eastAsia="楷体_GB2312"/>
      <w:spacing w:val="8"/>
      <w:sz w:val="18"/>
      <w:szCs w:val="18"/>
      <w:lang w:val="en-US" w:eastAsia="zh-CN" w:bidi="ar-SA"/>
    </w:rPr>
  </w:style>
  <w:style w:type="character" w:customStyle="1" w:styleId="46">
    <w:name w:val="b1"/>
    <w:qFormat/>
    <w:uiPriority w:val="0"/>
    <w:rPr>
      <w:sz w:val="21"/>
      <w:szCs w:val="21"/>
    </w:rPr>
  </w:style>
  <w:style w:type="character" w:customStyle="1" w:styleId="47">
    <w:name w:val="HTML 预设格式 字符"/>
    <w:link w:val="27"/>
    <w:qFormat/>
    <w:locked/>
    <w:uiPriority w:val="0"/>
    <w:rPr>
      <w:rFonts w:ascii="黑体" w:hAnsi="Courier New" w:eastAsia="黑体" w:cs="Courier New"/>
      <w:lang w:val="en-US" w:eastAsia="zh-CN" w:bidi="ar-SA"/>
    </w:rPr>
  </w:style>
  <w:style w:type="character" w:customStyle="1" w:styleId="48">
    <w:name w:val="正文文本 3 字符"/>
    <w:link w:val="9"/>
    <w:qFormat/>
    <w:locked/>
    <w:uiPriority w:val="0"/>
    <w:rPr>
      <w:rFonts w:ascii="仿宋_GB2312" w:hAnsi="宋体" w:eastAsia="仿宋_GB2312"/>
      <w:spacing w:val="8"/>
      <w:sz w:val="30"/>
      <w:lang w:val="en-US" w:eastAsia="zh-CN" w:bidi="ar-SA"/>
    </w:rPr>
  </w:style>
  <w:style w:type="character" w:customStyle="1" w:styleId="49">
    <w:name w:val="正文文本首行缩进 2 字符"/>
    <w:basedOn w:val="50"/>
    <w:link w:val="32"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50">
    <w:name w:val="正文文本缩进 字符"/>
    <w:link w:val="11"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51">
    <w:name w:val="标题 字符"/>
    <w:link w:val="29"/>
    <w:qFormat/>
    <w:locked/>
    <w:uiPriority w:val="0"/>
    <w:rPr>
      <w:rFonts w:ascii="Arial" w:hAnsi="Arial" w:eastAsia="宋体"/>
      <w:b/>
      <w:spacing w:val="8"/>
      <w:sz w:val="32"/>
      <w:lang w:val="en-US" w:eastAsia="zh-CN" w:bidi="ar-SA"/>
    </w:rPr>
  </w:style>
  <w:style w:type="character" w:customStyle="1" w:styleId="52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content1"/>
    <w:qFormat/>
    <w:uiPriority w:val="0"/>
    <w:rPr>
      <w:sz w:val="18"/>
      <w:szCs w:val="18"/>
    </w:rPr>
  </w:style>
  <w:style w:type="character" w:customStyle="1" w:styleId="54">
    <w:name w:val="正文文本 字符"/>
    <w:link w:val="10"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55">
    <w:name w:val="text"/>
    <w:basedOn w:val="35"/>
    <w:qFormat/>
    <w:uiPriority w:val="0"/>
  </w:style>
  <w:style w:type="character" w:customStyle="1" w:styleId="56">
    <w:name w:val="样式 楷体_GB2312"/>
    <w:qFormat/>
    <w:uiPriority w:val="0"/>
    <w:rPr>
      <w:rFonts w:ascii="楷体_GB2312" w:hAnsi="楷体_GB2312"/>
    </w:rPr>
  </w:style>
  <w:style w:type="character" w:customStyle="1" w:styleId="57">
    <w:name w:val="banner1"/>
    <w:qFormat/>
    <w:uiPriority w:val="0"/>
    <w:rPr>
      <w:rFonts w:hint="default"/>
      <w:sz w:val="28"/>
      <w:szCs w:val="28"/>
    </w:rPr>
  </w:style>
  <w:style w:type="character" w:customStyle="1" w:styleId="58">
    <w:name w:val="a14px1"/>
    <w:qFormat/>
    <w:uiPriority w:val="0"/>
    <w:rPr>
      <w:rFonts w:hint="default" w:ascii="Arial" w:hAnsi="Arial"/>
      <w:sz w:val="21"/>
    </w:rPr>
  </w:style>
  <w:style w:type="character" w:customStyle="1" w:styleId="59">
    <w:name w:val="正文文本缩进 3 字符"/>
    <w:link w:val="23"/>
    <w:qFormat/>
    <w:locked/>
    <w:uiPriority w:val="0"/>
    <w:rPr>
      <w:rFonts w:eastAsia="楷体_GB2312"/>
      <w:spacing w:val="8"/>
      <w:sz w:val="16"/>
      <w:szCs w:val="16"/>
      <w:lang w:val="en-US" w:eastAsia="zh-CN" w:bidi="ar-SA"/>
    </w:rPr>
  </w:style>
  <w:style w:type="character" w:customStyle="1" w:styleId="60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1">
    <w:name w:val="批注文字 字符"/>
    <w:link w:val="7"/>
    <w:qFormat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62">
    <w:name w:val=" Char Char15"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63">
    <w:name w:val="large1"/>
    <w:qFormat/>
    <w:uiPriority w:val="0"/>
    <w:rPr>
      <w:rFonts w:hint="eastAsia" w:ascii="宋体" w:hAnsi="宋体" w:eastAsia="宋体"/>
      <w:sz w:val="22"/>
      <w:szCs w:val="22"/>
    </w:rPr>
  </w:style>
  <w:style w:type="character" w:customStyle="1" w:styleId="64">
    <w:name w:val="页眉 字符"/>
    <w:link w:val="20"/>
    <w:qFormat/>
    <w:locked/>
    <w:uiPriority w:val="0"/>
    <w:rPr>
      <w:rFonts w:eastAsia="楷体_GB2312"/>
      <w:spacing w:val="8"/>
      <w:sz w:val="18"/>
      <w:szCs w:val="18"/>
      <w:lang w:val="en-US" w:eastAsia="zh-CN" w:bidi="ar-SA"/>
    </w:rPr>
  </w:style>
  <w:style w:type="character" w:customStyle="1" w:styleId="65">
    <w:name w:val="样式 仿宋_GB2312 三号 灰色-80%"/>
    <w:qFormat/>
    <w:uiPriority w:val="0"/>
    <w:rPr>
      <w:rFonts w:ascii="仿宋_GB2312" w:hAnsi="仿宋_GB2312" w:eastAsia="仿宋_GB2312"/>
      <w:color w:val="333333"/>
      <w:spacing w:val="20"/>
      <w:kern w:val="0"/>
      <w:sz w:val="32"/>
    </w:rPr>
  </w:style>
  <w:style w:type="character" w:customStyle="1" w:styleId="66">
    <w:name w:val="bold1"/>
    <w:qFormat/>
    <w:uiPriority w:val="0"/>
    <w:rPr>
      <w:b/>
      <w:bCs/>
    </w:rPr>
  </w:style>
  <w:style w:type="character" w:customStyle="1" w:styleId="67">
    <w:name w:val="正文文本 2 字符"/>
    <w:link w:val="25"/>
    <w:qFormat/>
    <w:locked/>
    <w:uiPriority w:val="0"/>
    <w:rPr>
      <w:rFonts w:ascii="仿宋_GB2312" w:eastAsia="仿宋_GB2312"/>
      <w:spacing w:val="-30"/>
      <w:sz w:val="30"/>
      <w:lang w:val="en-US" w:eastAsia="zh-CN" w:bidi="ar-SA"/>
    </w:rPr>
  </w:style>
  <w:style w:type="character" w:customStyle="1" w:styleId="68">
    <w:name w:val="无间隔 字符"/>
    <w:link w:val="69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styleId="69">
    <w:name w:val="No Spacing"/>
    <w:link w:val="68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70">
    <w:name w:val="正 文 1 Char1"/>
    <w:qFormat/>
    <w:uiPriority w:val="0"/>
    <w:rPr>
      <w:rFonts w:ascii="宋体" w:hAnsi="Courier New" w:eastAsia="宋体" w:cs="华文细黑"/>
      <w:kern w:val="2"/>
      <w:sz w:val="21"/>
      <w:szCs w:val="21"/>
      <w:lang w:val="en-US" w:eastAsia="zh-CN" w:bidi="ar-SA"/>
    </w:rPr>
  </w:style>
  <w:style w:type="character" w:customStyle="1" w:styleId="71">
    <w:name w:val="批注主题 字符"/>
    <w:link w:val="30"/>
    <w:qFormat/>
    <w:uiPriority w:val="0"/>
    <w:rPr>
      <w:rFonts w:eastAsia="楷体_GB2312"/>
      <w:b/>
      <w:bCs/>
      <w:spacing w:val="8"/>
      <w:sz w:val="32"/>
      <w:lang w:val="en-US" w:eastAsia="zh-CN" w:bidi="ar-SA"/>
    </w:rPr>
  </w:style>
  <w:style w:type="character" w:customStyle="1" w:styleId="72">
    <w:name w:val="正文文本缩进 2 字符"/>
    <w:link w:val="17"/>
    <w:qFormat/>
    <w:locked/>
    <w:uiPriority w:val="0"/>
    <w:rPr>
      <w:rFonts w:ascii="仿宋_GB2312" w:eastAsia="仿宋_GB2312"/>
      <w:color w:val="000000"/>
      <w:spacing w:val="-16"/>
      <w:kern w:val="2"/>
      <w:sz w:val="32"/>
      <w:szCs w:val="24"/>
      <w:lang w:val="en-US" w:eastAsia="zh-CN" w:bidi="ar-SA"/>
    </w:rPr>
  </w:style>
  <w:style w:type="character" w:customStyle="1" w:styleId="73">
    <w:name w:val="hei141"/>
    <w:qFormat/>
    <w:uiPriority w:val="0"/>
    <w:rPr>
      <w:sz w:val="21"/>
      <w:szCs w:val="21"/>
      <w:u w:val="none"/>
    </w:rPr>
  </w:style>
  <w:style w:type="character" w:customStyle="1" w:styleId="74">
    <w:name w:val="正 文 1 Char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5">
    <w:name w:val="标题 3 字符"/>
    <w:link w:val="4"/>
    <w:qFormat/>
    <w:locked/>
    <w:uiPriority w:val="0"/>
    <w:rPr>
      <w:rFonts w:eastAsia="楷体_GB2312"/>
      <w:b/>
      <w:bCs/>
      <w:spacing w:val="8"/>
      <w:sz w:val="32"/>
      <w:szCs w:val="32"/>
      <w:lang w:val="en-US" w:eastAsia="zh-CN" w:bidi="ar-SA"/>
    </w:rPr>
  </w:style>
  <w:style w:type="character" w:customStyle="1" w:styleId="76">
    <w:name w:val="页脚 字符"/>
    <w:link w:val="19"/>
    <w:qFormat/>
    <w:uiPriority w:val="0"/>
    <w:rPr>
      <w:rFonts w:eastAsia="楷体_GB2312"/>
      <w:spacing w:val="8"/>
      <w:sz w:val="18"/>
      <w:lang w:val="en-US" w:eastAsia="zh-CN" w:bidi="ar-SA"/>
    </w:rPr>
  </w:style>
  <w:style w:type="character" w:customStyle="1" w:styleId="77">
    <w:name w:val="称呼 字符"/>
    <w:link w:val="8"/>
    <w:qFormat/>
    <w:locked/>
    <w:uiPriority w:val="0"/>
    <w:rPr>
      <w:rFonts w:ascii="宋体" w:hAnsi="宋体" w:eastAsia="宋体"/>
      <w:kern w:val="2"/>
      <w:sz w:val="21"/>
      <w:lang w:val="en-US" w:eastAsia="zh-CN" w:bidi="ar-SA"/>
    </w:rPr>
  </w:style>
  <w:style w:type="character" w:customStyle="1" w:styleId="78">
    <w:name w:val="文档结构图 字符"/>
    <w:link w:val="6"/>
    <w:semiHidden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79">
    <w:name w:val="font91"/>
    <w:qFormat/>
    <w:uiPriority w:val="0"/>
    <w:rPr>
      <w:sz w:val="18"/>
      <w:szCs w:val="18"/>
    </w:rPr>
  </w:style>
  <w:style w:type="character" w:customStyle="1" w:styleId="80">
    <w:name w:val="正 文 1 Char2"/>
    <w:qFormat/>
    <w:uiPriority w:val="0"/>
    <w:rPr>
      <w:rFonts w:ascii="宋体" w:hAnsi="Courier New" w:eastAsia="宋体" w:cs="华文细黑"/>
      <w:kern w:val="2"/>
      <w:sz w:val="21"/>
      <w:szCs w:val="21"/>
      <w:lang w:val="en-US" w:eastAsia="zh-CN" w:bidi="ar-SA"/>
    </w:rPr>
  </w:style>
  <w:style w:type="character" w:customStyle="1" w:styleId="81">
    <w:name w:val="Normal (Web) Char"/>
    <w:qFormat/>
    <w:locked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82">
    <w:name w:val="adis1"/>
    <w:qFormat/>
    <w:uiPriority w:val="0"/>
    <w:rPr>
      <w:sz w:val="18"/>
      <w:szCs w:val="18"/>
      <w:u w:val="none"/>
    </w:rPr>
  </w:style>
  <w:style w:type="character" w:customStyle="1" w:styleId="83">
    <w:name w:val="标题 1 字符"/>
    <w:link w:val="3"/>
    <w:qFormat/>
    <w:locked/>
    <w:uiPriority w:val="0"/>
    <w:rPr>
      <w:rFonts w:eastAsia="楷体_GB2312"/>
      <w:b/>
      <w:spacing w:val="8"/>
      <w:kern w:val="44"/>
      <w:sz w:val="44"/>
      <w:lang w:val="en-US" w:eastAsia="zh-CN" w:bidi="ar-SA"/>
    </w:rPr>
  </w:style>
  <w:style w:type="character" w:customStyle="1" w:styleId="84">
    <w:name w:val="普通(网站) 字符"/>
    <w:link w:val="28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85">
    <w:name w:val="正文文本首行缩进 字符"/>
    <w:basedOn w:val="54"/>
    <w:link w:val="31"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86">
    <w:name w:val="正文样式 Char"/>
    <w:link w:val="87"/>
    <w:qFormat/>
    <w:locked/>
    <w:uiPriority w:val="0"/>
    <w:rPr>
      <w:rFonts w:ascii="Calibri" w:hAnsi="Calibri" w:eastAsia="宋体"/>
      <w:sz w:val="24"/>
      <w:lang w:val="en-US" w:eastAsia="zh-CN" w:bidi="ar-SA"/>
    </w:rPr>
  </w:style>
  <w:style w:type="paragraph" w:customStyle="1" w:styleId="87">
    <w:name w:val="正文样式"/>
    <w:basedOn w:val="1"/>
    <w:link w:val="86"/>
    <w:qFormat/>
    <w:uiPriority w:val="0"/>
    <w:pPr>
      <w:adjustRightInd/>
      <w:spacing w:line="360" w:lineRule="auto"/>
      <w:ind w:firstLine="200" w:firstLineChars="200"/>
      <w:textAlignment w:val="auto"/>
    </w:pPr>
    <w:rPr>
      <w:rFonts w:eastAsia="宋体"/>
      <w:spacing w:val="0"/>
      <w:sz w:val="24"/>
    </w:rPr>
  </w:style>
  <w:style w:type="character" w:customStyle="1" w:styleId="88">
    <w:name w:val="Char Char"/>
    <w:qFormat/>
    <w:locked/>
    <w:uiPriority w:val="0"/>
    <w:rPr>
      <w:rFonts w:ascii="宋体" w:hAnsi="宋体" w:eastAsia="宋体"/>
      <w:color w:val="000000"/>
      <w:sz w:val="24"/>
      <w:szCs w:val="24"/>
      <w:lang w:bidi="ar-SA"/>
    </w:rPr>
  </w:style>
  <w:style w:type="character" w:customStyle="1" w:styleId="89">
    <w:name w:val="列出段落 Char"/>
    <w:link w:val="90"/>
    <w:qFormat/>
    <w:locked/>
    <w:uiPriority w:val="0"/>
    <w:rPr>
      <w:rFonts w:ascii="Calibri" w:hAnsi="Calibri" w:eastAsia="宋体"/>
      <w:lang w:val="en-US" w:eastAsia="zh-CN" w:bidi="ar-SA"/>
    </w:rPr>
  </w:style>
  <w:style w:type="paragraph" w:customStyle="1" w:styleId="90">
    <w:name w:val="列出段落11"/>
    <w:basedOn w:val="1"/>
    <w:link w:val="89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spacing w:val="0"/>
      <w:sz w:val="20"/>
    </w:rPr>
  </w:style>
  <w:style w:type="character" w:customStyle="1" w:styleId="91">
    <w:name w:val="纯文本 字符"/>
    <w:link w:val="15"/>
    <w:qFormat/>
    <w:uiPriority w:val="0"/>
    <w:rPr>
      <w:rFonts w:ascii="宋体" w:hAnsi="Courier New" w:eastAsia="宋体" w:cs="华文细黑"/>
      <w:kern w:val="2"/>
      <w:sz w:val="21"/>
      <w:szCs w:val="21"/>
      <w:lang w:val="en-US" w:eastAsia="zh-CN" w:bidi="ar-SA"/>
    </w:rPr>
  </w:style>
  <w:style w:type="character" w:customStyle="1" w:styleId="92">
    <w:name w:val="No Spacing Char"/>
    <w:link w:val="93"/>
    <w:qFormat/>
    <w:locked/>
    <w:uiPriority w:val="0"/>
    <w:rPr>
      <w:rFonts w:ascii="Calibri" w:hAnsi="Calibri" w:eastAsia="宋体"/>
      <w:sz w:val="22"/>
      <w:szCs w:val="22"/>
      <w:lang w:val="en-US" w:eastAsia="zh-CN" w:bidi="ar-SA"/>
    </w:rPr>
  </w:style>
  <w:style w:type="paragraph" w:customStyle="1" w:styleId="93">
    <w:name w:val="No Spacing1"/>
    <w:link w:val="92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94">
    <w:name w:val="zhengwen"/>
    <w:basedOn w:val="35"/>
    <w:qFormat/>
    <w:uiPriority w:val="0"/>
  </w:style>
  <w:style w:type="character" w:customStyle="1" w:styleId="95">
    <w:name w:val="日期 字符"/>
    <w:link w:val="16"/>
    <w:qFormat/>
    <w:locked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customStyle="1" w:styleId="96">
    <w:name w:val="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97">
    <w:name w:val="redtitle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98">
    <w:name w:val="reader-word-layer reader-word-s6-3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99">
    <w:name w:val="列出段落1"/>
    <w:basedOn w:val="1"/>
    <w:qFormat/>
    <w:uiPriority w:val="0"/>
    <w:pPr>
      <w:adjustRightInd/>
      <w:spacing w:line="400" w:lineRule="exact"/>
      <w:ind w:firstLine="420" w:firstLineChars="200"/>
      <w:textAlignment w:val="auto"/>
    </w:pPr>
    <w:rPr>
      <w:rFonts w:eastAsia="宋体"/>
      <w:spacing w:val="0"/>
      <w:kern w:val="2"/>
      <w:sz w:val="21"/>
      <w:szCs w:val="22"/>
    </w:rPr>
  </w:style>
  <w:style w:type="paragraph" w:customStyle="1" w:styleId="100">
    <w:name w:val="List Paragraph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 w:cs="黑体"/>
      <w:spacing w:val="0"/>
      <w:kern w:val="2"/>
      <w:sz w:val="21"/>
      <w:szCs w:val="22"/>
    </w:rPr>
  </w:style>
  <w:style w:type="paragraph" w:customStyle="1" w:styleId="101">
    <w:name w:val="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仿宋_GB2312"/>
      <w:spacing w:val="0"/>
      <w:sz w:val="24"/>
      <w:lang w:eastAsia="en-US"/>
    </w:rPr>
  </w:style>
  <w:style w:type="paragraph" w:customStyle="1" w:styleId="102">
    <w:name w:val="top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宋体"/>
      <w:b/>
      <w:bCs/>
      <w:color w:val="003399"/>
      <w:spacing w:val="0"/>
      <w:sz w:val="24"/>
      <w:szCs w:val="24"/>
    </w:rPr>
  </w:style>
  <w:style w:type="paragraph" w:customStyle="1" w:styleId="103">
    <w:name w:val="1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104">
    <w:name w:val="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宋体"/>
      <w:spacing w:val="0"/>
      <w:sz w:val="20"/>
      <w:lang w:eastAsia="en-US"/>
    </w:rPr>
  </w:style>
  <w:style w:type="paragraph" w:customStyle="1" w:styleId="105">
    <w:name w:val="Normal (Web)"/>
    <w:basedOn w:val="1"/>
    <w:qFormat/>
    <w:uiPriority w:val="0"/>
    <w:pPr>
      <w:adjustRightInd/>
      <w:spacing w:line="240" w:lineRule="auto"/>
      <w:textAlignment w:val="auto"/>
    </w:pPr>
    <w:rPr>
      <w:rFonts w:eastAsia="宋体"/>
      <w:spacing w:val="0"/>
      <w:kern w:val="2"/>
      <w:sz w:val="24"/>
      <w:szCs w:val="24"/>
    </w:rPr>
  </w:style>
  <w:style w:type="paragraph" w:customStyle="1" w:styleId="106">
    <w:name w:val="p16"/>
    <w:basedOn w:val="1"/>
    <w:qFormat/>
    <w:uiPriority w:val="0"/>
    <w:pPr>
      <w:widowControl/>
      <w:adjustRightInd/>
      <w:textAlignment w:val="auto"/>
    </w:pPr>
    <w:rPr>
      <w:rFonts w:eastAsia="宋体"/>
      <w:color w:val="000000"/>
      <w:szCs w:val="32"/>
    </w:rPr>
  </w:style>
  <w:style w:type="paragraph" w:customStyle="1" w:styleId="107">
    <w:name w:val="reader-word-layer reader-word-s2-10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108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9">
    <w:name w:val="banner"/>
    <w:basedOn w:val="1"/>
    <w:qFormat/>
    <w:uiPriority w:val="0"/>
    <w:pPr>
      <w:widowControl/>
      <w:adjustRightInd/>
      <w:spacing w:before="100" w:beforeAutospacing="1" w:after="100" w:afterAutospacing="1" w:line="360" w:lineRule="atLeast"/>
      <w:jc w:val="left"/>
      <w:textAlignment w:val="auto"/>
    </w:pPr>
    <w:rPr>
      <w:rFonts w:ascii="宋体" w:hAnsi="宋体" w:eastAsia="宋体" w:cs="宋体"/>
      <w:spacing w:val="0"/>
      <w:sz w:val="20"/>
    </w:rPr>
  </w:style>
  <w:style w:type="paragraph" w:customStyle="1" w:styleId="110">
    <w:name w:val="是"/>
    <w:basedOn w:val="1"/>
    <w:qFormat/>
    <w:uiPriority w:val="0"/>
    <w:pPr>
      <w:adjustRightInd/>
      <w:spacing w:line="240" w:lineRule="auto"/>
      <w:textAlignment w:val="auto"/>
    </w:pPr>
    <w:rPr>
      <w:rFonts w:eastAsia="宋体"/>
      <w:spacing w:val="0"/>
      <w:kern w:val="2"/>
      <w:sz w:val="21"/>
      <w:szCs w:val="24"/>
    </w:rPr>
  </w:style>
  <w:style w:type="paragraph" w:customStyle="1" w:styleId="111">
    <w:name w:val="Char Char Char Char Char Char Char"/>
    <w:basedOn w:val="1"/>
    <w:qFormat/>
    <w:uiPriority w:val="0"/>
    <w:pPr>
      <w:adjustRightInd/>
      <w:spacing w:line="240" w:lineRule="auto"/>
      <w:ind w:firstLine="61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112">
    <w:name w:val="Char Char Char1 Char Char"/>
    <w:basedOn w:val="1"/>
    <w:qFormat/>
    <w:uiPriority w:val="0"/>
    <w:pPr>
      <w:adjustRightInd/>
      <w:spacing w:line="240" w:lineRule="auto"/>
      <w:textAlignment w:val="auto"/>
    </w:pPr>
    <w:rPr>
      <w:rFonts w:ascii="宋体" w:hAnsi="宋体" w:eastAsia="宋体" w:cs="Courier New"/>
      <w:spacing w:val="0"/>
      <w:kern w:val="2"/>
      <w:szCs w:val="32"/>
    </w:rPr>
  </w:style>
  <w:style w:type="paragraph" w:customStyle="1" w:styleId="113">
    <w:name w:val="正文（首行缩进两字）"/>
    <w:basedOn w:val="1"/>
    <w:qFormat/>
    <w:uiPriority w:val="0"/>
    <w:pPr>
      <w:adjustRightInd/>
      <w:spacing w:line="240" w:lineRule="auto"/>
      <w:ind w:firstLine="420"/>
      <w:textAlignment w:val="auto"/>
    </w:pPr>
    <w:rPr>
      <w:rFonts w:eastAsia="宋体"/>
      <w:spacing w:val="0"/>
      <w:kern w:val="2"/>
      <w:sz w:val="21"/>
      <w:szCs w:val="21"/>
    </w:rPr>
  </w:style>
  <w:style w:type="paragraph" w:customStyle="1" w:styleId="114">
    <w:name w:val="p17"/>
    <w:basedOn w:val="1"/>
    <w:qFormat/>
    <w:uiPriority w:val="0"/>
    <w:pPr>
      <w:widowControl/>
      <w:adjustRightInd/>
      <w:textAlignment w:val="auto"/>
    </w:pPr>
    <w:rPr>
      <w:rFonts w:ascii="Arial Unicode MS" w:hAnsi="Arial Unicode MS" w:eastAsia="宋体" w:cs="宋体"/>
      <w:color w:val="000000"/>
      <w:spacing w:val="0"/>
      <w:sz w:val="21"/>
      <w:szCs w:val="21"/>
    </w:rPr>
  </w:style>
  <w:style w:type="paragraph" w:customStyle="1" w:styleId="115">
    <w:name w:val=" Char Char Char1 Char Char"/>
    <w:basedOn w:val="1"/>
    <w:qFormat/>
    <w:uiPriority w:val="0"/>
    <w:pPr>
      <w:adjustRightInd/>
      <w:spacing w:line="240" w:lineRule="auto"/>
      <w:textAlignment w:val="auto"/>
    </w:pPr>
    <w:rPr>
      <w:rFonts w:ascii="宋体" w:hAnsi="宋体" w:eastAsia="宋体" w:cs="Courier New"/>
      <w:spacing w:val="0"/>
      <w:kern w:val="2"/>
      <w:szCs w:val="32"/>
    </w:rPr>
  </w:style>
  <w:style w:type="paragraph" w:customStyle="1" w:styleId="116">
    <w:name w:val="Char1 Char Char Char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117">
    <w:name w:val="Char Char1 Char Char 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仿宋_GB2312"/>
      <w:spacing w:val="0"/>
      <w:sz w:val="24"/>
      <w:lang w:eastAsia="en-US"/>
    </w:rPr>
  </w:style>
  <w:style w:type="paragraph" w:customStyle="1" w:styleId="118">
    <w:name w:val="reader-word-layer reader-word-s1-11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2"/>
    </w:rPr>
  </w:style>
  <w:style w:type="paragraph" w:customStyle="1" w:styleId="119">
    <w:name w:val=" Char Char Char Char Char Char Char2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Arial" w:hAnsi="Arial" w:eastAsia="PMingLiU"/>
      <w:spacing w:val="0"/>
      <w:sz w:val="22"/>
      <w:lang w:eastAsia="en-US"/>
    </w:rPr>
  </w:style>
  <w:style w:type="paragraph" w:customStyle="1" w:styleId="120">
    <w:name w:val="_Style 4"/>
    <w:basedOn w:val="6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eastAsia="宋体"/>
      <w:spacing w:val="0"/>
      <w:kern w:val="2"/>
      <w:sz w:val="21"/>
    </w:rPr>
  </w:style>
  <w:style w:type="paragraph" w:customStyle="1" w:styleId="121">
    <w:name w:val="reader-word-layer reader-word-s1-6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122">
    <w:name w:val=" Char Char Char"/>
    <w:basedOn w:val="1"/>
    <w:qFormat/>
    <w:uiPriority w:val="0"/>
    <w:pPr>
      <w:adjustRightInd/>
      <w:spacing w:line="240" w:lineRule="auto"/>
      <w:ind w:firstLine="61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123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rFonts w:eastAsia="宋体"/>
      <w:spacing w:val="0"/>
      <w:sz w:val="21"/>
      <w:szCs w:val="21"/>
    </w:rPr>
  </w:style>
  <w:style w:type="paragraph" w:customStyle="1" w:styleId="124">
    <w:name w:val=" Char Char Char Char Char Char Char"/>
    <w:basedOn w:val="1"/>
    <w:qFormat/>
    <w:uiPriority w:val="0"/>
    <w:pPr>
      <w:adjustRightInd/>
      <w:spacing w:line="240" w:lineRule="auto"/>
      <w:ind w:firstLine="61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125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6">
    <w:name w:val=" Char4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127">
    <w:name w:val=" Char Char Char Char Char Char1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128">
    <w:name w:val="默认段落字体 Para Char Char Char Char Char Char Char Char Char Char Char Char Char Char Char1 Char Char Char Char"/>
    <w:basedOn w:val="6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ascii="Tahoma" w:hAnsi="Tahoma" w:eastAsia="宋体"/>
      <w:b/>
      <w:spacing w:val="0"/>
      <w:kern w:val="2"/>
      <w:sz w:val="24"/>
      <w:szCs w:val="24"/>
    </w:rPr>
  </w:style>
  <w:style w:type="paragraph" w:customStyle="1" w:styleId="129">
    <w:name w:val=" 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eastAsia="宋体"/>
      <w:spacing w:val="0"/>
      <w:kern w:val="2"/>
      <w:sz w:val="21"/>
    </w:rPr>
  </w:style>
  <w:style w:type="paragraph" w:customStyle="1" w:styleId="130">
    <w:name w:val="报告正文1"/>
    <w:basedOn w:val="1"/>
    <w:qFormat/>
    <w:uiPriority w:val="0"/>
    <w:pPr>
      <w:adjustRightInd/>
      <w:spacing w:line="580" w:lineRule="exact"/>
      <w:ind w:firstLine="200" w:firstLineChars="200"/>
      <w:textAlignment w:val="auto"/>
    </w:pPr>
    <w:rPr>
      <w:rFonts w:eastAsia="方正仿宋_GBK" w:cs="宋体"/>
      <w:spacing w:val="0"/>
      <w:kern w:val="2"/>
    </w:rPr>
  </w:style>
  <w:style w:type="paragraph" w:customStyle="1" w:styleId="131">
    <w:name w:val="title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/>
      <w:color w:val="000000"/>
      <w:spacing w:val="0"/>
      <w:sz w:val="24"/>
      <w:szCs w:val="24"/>
    </w:rPr>
  </w:style>
  <w:style w:type="paragraph" w:customStyle="1" w:styleId="1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3">
    <w:name w:val="Char Char Char Char Char Char Char Char Char Char Char Char Char Char Char Char"/>
    <w:basedOn w:val="1"/>
    <w:qFormat/>
    <w:uiPriority w:val="0"/>
    <w:pPr>
      <w:tabs>
        <w:tab w:val="left" w:pos="360"/>
      </w:tabs>
      <w:adjustRightInd/>
      <w:spacing w:line="240" w:lineRule="auto"/>
      <w:textAlignment w:val="auto"/>
    </w:pPr>
    <w:rPr>
      <w:rFonts w:eastAsia="宋体"/>
      <w:spacing w:val="0"/>
      <w:kern w:val="2"/>
      <w:sz w:val="21"/>
      <w:szCs w:val="24"/>
    </w:rPr>
  </w:style>
  <w:style w:type="paragraph" w:customStyle="1" w:styleId="134">
    <w:name w:val="zwenfont1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135">
    <w:name w:val="默认段落字体 Para Char Char Char Char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136">
    <w:name w:val="p15"/>
    <w:basedOn w:val="1"/>
    <w:qFormat/>
    <w:uiPriority w:val="0"/>
    <w:pPr>
      <w:widowControl/>
      <w:adjustRightInd/>
      <w:textAlignment w:val="auto"/>
    </w:pPr>
    <w:rPr>
      <w:rFonts w:ascii="Arial Unicode MS" w:hAnsi="Arial Unicode MS" w:eastAsia="宋体" w:cs="宋体"/>
      <w:color w:val="000000"/>
      <w:spacing w:val="0"/>
      <w:sz w:val="21"/>
      <w:szCs w:val="21"/>
    </w:rPr>
  </w:style>
  <w:style w:type="paragraph" w:customStyle="1" w:styleId="137">
    <w:name w:val="Section Title"/>
    <w:basedOn w:val="1"/>
    <w:next w:val="3"/>
    <w:qFormat/>
    <w:uiPriority w:val="0"/>
    <w:pPr>
      <w:keepNext/>
      <w:widowControl/>
      <w:adjustRightInd/>
      <w:spacing w:before="240" w:after="120" w:line="240" w:lineRule="auto"/>
      <w:jc w:val="left"/>
      <w:textAlignment w:val="auto"/>
    </w:pPr>
    <w:rPr>
      <w:rFonts w:ascii="Arial" w:hAnsi="Arial" w:eastAsia="宋体"/>
      <w:spacing w:val="0"/>
      <w:sz w:val="28"/>
      <w:u w:val="single"/>
      <w:lang w:val="en-GB" w:eastAsia="en-US"/>
    </w:rPr>
  </w:style>
  <w:style w:type="paragraph" w:customStyle="1" w:styleId="138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9">
    <w:name w:val="样式3"/>
    <w:basedOn w:val="1"/>
    <w:qFormat/>
    <w:uiPriority w:val="0"/>
    <w:pPr>
      <w:spacing w:line="720" w:lineRule="auto"/>
      <w:jc w:val="center"/>
      <w:textAlignment w:val="auto"/>
    </w:pPr>
    <w:rPr>
      <w:rFonts w:eastAsia="黑体"/>
      <w:spacing w:val="0"/>
      <w:kern w:val="2"/>
      <w:sz w:val="28"/>
    </w:rPr>
  </w:style>
  <w:style w:type="paragraph" w:customStyle="1" w:styleId="140">
    <w:name w:val="列出段落"/>
    <w:qFormat/>
    <w:uiPriority w:val="0"/>
    <w:pPr>
      <w:widowControl w:val="0"/>
      <w:ind w:firstLine="420"/>
      <w:jc w:val="both"/>
    </w:pPr>
    <w:rPr>
      <w:rFonts w:ascii="Calibri" w:hAnsi="Calibri" w:eastAsia="ヒラギノ角ゴ Pro W3" w:cs="Times New Roman"/>
      <w:color w:val="000000"/>
      <w:kern w:val="2"/>
      <w:sz w:val="21"/>
      <w:lang w:val="en-US" w:eastAsia="zh-CN" w:bidi="ar-SA"/>
    </w:rPr>
  </w:style>
  <w:style w:type="paragraph" w:customStyle="1" w:styleId="141">
    <w:name w:val="_Style 74"/>
    <w:basedOn w:val="6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ascii="Times New Roman" w:hAnsi="Times New Roman" w:eastAsia="宋体"/>
      <w:spacing w:val="0"/>
      <w:kern w:val="2"/>
      <w:sz w:val="21"/>
    </w:rPr>
  </w:style>
  <w:style w:type="character" w:customStyle="1" w:styleId="142">
    <w:name w:val="font51"/>
    <w:basedOn w:val="35"/>
    <w:qFormat/>
    <w:uiPriority w:val="0"/>
    <w:rPr>
      <w:rFonts w:ascii="黑体" w:hAnsi="宋体" w:eastAsia="黑体" w:cs="黑体"/>
      <w:color w:val="auto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12</Pages>
  <Words>5571</Words>
  <Characters>5745</Characters>
  <Lines>39</Lines>
  <Paragraphs>11</Paragraphs>
  <TotalTime>9</TotalTime>
  <ScaleCrop>false</ScaleCrop>
  <LinksUpToDate>false</LinksUpToDate>
  <CharactersWithSpaces>5764</CharactersWithSpaces>
  <Application>WPS Office_11.8.2.10912_F1E327BC-269C-435d-A152-05C5408002CA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2022-02-28T01:41:00Z</dcterms:created>
  <dc:creator>MC SYSTEM</dc:creator>
  <cp:lastModifiedBy>青岛市教育局办公室（新闻中心）</cp:lastModifiedBy>
  <cp:lastPrinted>2023-03-20T05:36:00Z</cp:lastPrinted>
  <dcterms:modified xsi:type="dcterms:W3CDTF">2023-03-28T07:36:57Z</dcterms:modified>
  <dc:title>青岛市教育局办公室文件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56D32442AFCA49A09F876F9BA1984FB8</vt:lpwstr>
  </property>
</Properties>
</file>