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8" w:rsidRPr="00E37FD5" w:rsidRDefault="00E37FD5" w:rsidP="00E37FD5">
      <w:pPr>
        <w:jc w:val="center"/>
        <w:rPr>
          <w:rFonts w:ascii="方正小标宋_GBK" w:eastAsia="方正小标宋_GBK"/>
          <w:sz w:val="44"/>
          <w:szCs w:val="44"/>
        </w:rPr>
      </w:pPr>
      <w:r w:rsidRPr="00E37FD5">
        <w:rPr>
          <w:rFonts w:ascii="方正小标宋_GBK" w:eastAsia="方正小标宋_GBK" w:hint="eastAsia"/>
          <w:sz w:val="44"/>
          <w:szCs w:val="44"/>
        </w:rPr>
        <w:t>青岛市统计局执法人员信息</w:t>
      </w:r>
      <w:r w:rsidR="00057799">
        <w:rPr>
          <w:rFonts w:ascii="方正小标宋_GBK" w:eastAsia="方正小标宋_GBK" w:hint="eastAsia"/>
          <w:sz w:val="44"/>
          <w:szCs w:val="44"/>
        </w:rPr>
        <w:t>公示</w:t>
      </w:r>
      <w:bookmarkStart w:id="0" w:name="_GoBack"/>
      <w:bookmarkEnd w:id="0"/>
    </w:p>
    <w:tbl>
      <w:tblPr>
        <w:tblW w:w="8784" w:type="dxa"/>
        <w:tblLook w:val="04A0" w:firstRow="1" w:lastRow="0" w:firstColumn="1" w:lastColumn="0" w:noHBand="0" w:noVBand="1"/>
      </w:tblPr>
      <w:tblGrid>
        <w:gridCol w:w="2100"/>
        <w:gridCol w:w="1439"/>
        <w:gridCol w:w="2552"/>
        <w:gridCol w:w="2693"/>
      </w:tblGrid>
      <w:tr w:rsidR="00E37FD5" w:rsidRPr="00E37FD5" w:rsidTr="00E37FD5">
        <w:trPr>
          <w:trHeight w:val="49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执法证号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执法区域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张笑飞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秦</w:t>
            </w: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董清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杜攀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于淼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卢倩倩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刘兰英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</w:t>
            </w: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冯健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王拥军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陈强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孙仁太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钱孝高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于安生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杨欢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王舒荷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蒋卫中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于泳洋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刘生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621F8F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王曦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621F8F" w:rsidRPr="00E37FD5" w:rsidTr="00621F8F">
        <w:trPr>
          <w:trHeight w:val="49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F" w:rsidRPr="00E37FD5" w:rsidRDefault="00621F8F" w:rsidP="00621F8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F" w:rsidRPr="00E37FD5" w:rsidRDefault="00621F8F" w:rsidP="00621F8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F" w:rsidRPr="00E37FD5" w:rsidRDefault="00621F8F" w:rsidP="00621F8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执法证号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F8F" w:rsidRPr="00E37FD5" w:rsidRDefault="00621F8F" w:rsidP="00621F8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执法区域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梁莉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李晓雯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左华卿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张东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印春明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陈官麟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逄</w:t>
            </w:r>
            <w:proofErr w:type="gramEnd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淑英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乔丹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纪琳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王之钰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林红云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史东姿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张瑾璟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王维周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耿浩博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  <w:tr w:rsidR="00E37FD5" w:rsidRPr="00E37FD5" w:rsidTr="00E37FD5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15020033014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FD5" w:rsidRPr="00E37FD5" w:rsidRDefault="00E37FD5" w:rsidP="00E37F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37F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</w:t>
            </w:r>
          </w:p>
        </w:tc>
      </w:tr>
    </w:tbl>
    <w:p w:rsidR="00E37FD5" w:rsidRDefault="00E37FD5"/>
    <w:sectPr w:rsidR="00E37FD5" w:rsidSect="00621F8F"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D5"/>
    <w:rsid w:val="00057799"/>
    <w:rsid w:val="00621F8F"/>
    <w:rsid w:val="00D70308"/>
    <w:rsid w:val="00E3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D5586-749A-4CD1-9223-E8B9D3F1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828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姚栋:</dc:creator>
  <cp:keywords/>
  <dc:description/>
  <cp:lastModifiedBy>姚栋:</cp:lastModifiedBy>
  <cp:revision>3</cp:revision>
  <dcterms:created xsi:type="dcterms:W3CDTF">2023-11-08T03:56:00Z</dcterms:created>
  <dcterms:modified xsi:type="dcterms:W3CDTF">2023-11-08T05:48:00Z</dcterms:modified>
</cp:coreProperties>
</file>