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</w:rPr>
        <w:t>202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</w:rPr>
        <w:t>年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  <w:lang w:val="en-US" w:eastAsia="zh-CN"/>
        </w:rPr>
        <w:t>12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</w:rPr>
        <w:t>月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  <w:lang w:val="en-US" w:eastAsia="zh-CN"/>
        </w:rPr>
        <w:t>22日-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</w:rPr>
        <w:t>202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</w:rPr>
        <w:t>年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  <w:lang w:val="en-US" w:eastAsia="zh-CN"/>
        </w:rPr>
        <w:t>12月26日</w:t>
      </w:r>
    </w:p>
    <w:p>
      <w:pPr>
        <w:widowControl/>
        <w:shd w:val="clear" w:color="auto" w:fill="FFFFFF"/>
        <w:jc w:val="center"/>
        <w:rPr>
          <w:rFonts w:ascii="方正小标宋_GBK" w:hAnsi="微软雅黑" w:eastAsia="方正小标宋_GBK" w:cs="宋体"/>
          <w:bCs/>
          <w:color w:val="333333"/>
          <w:kern w:val="0"/>
          <w:sz w:val="44"/>
          <w:szCs w:val="44"/>
        </w:rPr>
      </w:pP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</w:rPr>
        <w:t>市司法局“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  <w:lang w:eastAsia="zh-CN"/>
        </w:rPr>
        <w:t>领导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</w:rPr>
        <w:t>接访”工作计划表</w:t>
      </w:r>
    </w:p>
    <w:p>
      <w:pPr>
        <w:widowControl/>
        <w:shd w:val="clear" w:color="auto" w:fill="FFFFFF"/>
        <w:spacing w:line="420" w:lineRule="atLeast"/>
        <w:jc w:val="left"/>
        <w:rPr>
          <w:rFonts w:ascii="仿宋_GB2312" w:hAnsi="华文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</w:rPr>
        <w:t>接访地点：市南区山东路17号1</w:t>
      </w: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</w:rPr>
        <w:t>1</w:t>
      </w: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</w:rPr>
        <w:t xml:space="preserve">房间            </w:t>
      </w: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</w:rPr>
        <w:t xml:space="preserve">  </w:t>
      </w: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</w:rPr>
        <w:t>联系电话：81608716</w:t>
      </w:r>
    </w:p>
    <w:tbl>
      <w:tblPr>
        <w:tblStyle w:val="7"/>
        <w:tblW w:w="12147" w:type="dxa"/>
        <w:jc w:val="center"/>
        <w:tblInd w:w="-1957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02"/>
        <w:gridCol w:w="5284"/>
        <w:gridCol w:w="3961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2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645" w:lineRule="atLeast"/>
              <w:jc w:val="center"/>
              <w:rPr>
                <w:rFonts w:ascii="黑体" w:hAnsi="黑体" w:eastAsia="黑体" w:cs="宋体"/>
                <w:color w:val="2E2E2E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</w:rPr>
              <w:t>领导姓名</w:t>
            </w:r>
          </w:p>
        </w:tc>
        <w:tc>
          <w:tcPr>
            <w:tcW w:w="528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645" w:lineRule="atLeast"/>
              <w:ind w:firstLine="1160" w:firstLineChars="400"/>
              <w:jc w:val="both"/>
              <w:rPr>
                <w:rFonts w:ascii="黑体" w:hAnsi="黑体" w:eastAsia="黑体" w:cs="宋体"/>
                <w:color w:val="2E2E2E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</w:rPr>
              <w:t>职</w:t>
            </w:r>
            <w:r>
              <w:rPr>
                <w:rFonts w:ascii="Calibri" w:hAnsi="Calibri" w:eastAsia="黑体" w:cs="Calibri"/>
                <w:color w:val="2E2E2E"/>
                <w:spacing w:val="-15"/>
                <w:kern w:val="0"/>
                <w:sz w:val="32"/>
                <w:szCs w:val="32"/>
              </w:rPr>
              <w:t> </w:t>
            </w:r>
            <w:r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</w:rPr>
              <w:t>  务</w:t>
            </w:r>
          </w:p>
        </w:tc>
        <w:tc>
          <w:tcPr>
            <w:tcW w:w="396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645" w:lineRule="atLeast"/>
              <w:jc w:val="center"/>
              <w:rPr>
                <w:rFonts w:ascii="黑体" w:hAnsi="黑体" w:eastAsia="黑体" w:cs="宋体"/>
                <w:color w:val="2E2E2E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  <w:lang w:eastAsia="zh-CN"/>
              </w:rPr>
              <w:t>计划</w:t>
            </w:r>
            <w:r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</w:rPr>
              <w:t>接访时间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2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李文渊</w:t>
            </w:r>
          </w:p>
        </w:tc>
        <w:tc>
          <w:tcPr>
            <w:tcW w:w="528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市司法局正局级领导干部</w:t>
            </w:r>
          </w:p>
        </w:tc>
        <w:tc>
          <w:tcPr>
            <w:tcW w:w="396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center"/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  <w:t>12月22日星期一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  <w:jc w:val="center"/>
        </w:trPr>
        <w:tc>
          <w:tcPr>
            <w:tcW w:w="2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丁兆伦</w:t>
            </w:r>
          </w:p>
        </w:tc>
        <w:tc>
          <w:tcPr>
            <w:tcW w:w="528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市司法局副局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级领导干部</w:t>
            </w:r>
          </w:p>
        </w:tc>
        <w:tc>
          <w:tcPr>
            <w:tcW w:w="396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center"/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  <w:t>12月23日星期二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2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邓焕礼</w:t>
            </w:r>
          </w:p>
        </w:tc>
        <w:tc>
          <w:tcPr>
            <w:tcW w:w="528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市司法局党委书记、局长</w:t>
            </w:r>
          </w:p>
        </w:tc>
        <w:tc>
          <w:tcPr>
            <w:tcW w:w="396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center"/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  <w:t>12月24日星期三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  <w:jc w:val="center"/>
        </w:trPr>
        <w:tc>
          <w:tcPr>
            <w:tcW w:w="2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刘文建</w:t>
            </w:r>
          </w:p>
        </w:tc>
        <w:tc>
          <w:tcPr>
            <w:tcW w:w="528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left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市司法局党委副书记、</w:t>
            </w:r>
            <w:r>
              <w:rPr>
                <w:rFonts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副局长</w:t>
            </w:r>
          </w:p>
        </w:tc>
        <w:tc>
          <w:tcPr>
            <w:tcW w:w="396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center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  <w:t>12月25日星期四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2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傅   强</w:t>
            </w:r>
          </w:p>
        </w:tc>
        <w:tc>
          <w:tcPr>
            <w:tcW w:w="528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市司法局党委委员、副局长</w:t>
            </w:r>
          </w:p>
        </w:tc>
        <w:tc>
          <w:tcPr>
            <w:tcW w:w="396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center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  <w:t>12月26日星期五</w:t>
            </w:r>
          </w:p>
        </w:tc>
      </w:tr>
    </w:tbl>
    <w:p>
      <w:pPr>
        <w:tabs>
          <w:tab w:val="left" w:pos="2888"/>
        </w:tabs>
        <w:rPr>
          <w:rFonts w:hint="eastAsia" w:eastAsiaTheme="minor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altName w:val="方正宋体S-超大字符集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思源黑体 CN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思源黑体 CN">
    <w:panose1 w:val="020B0600000000000000"/>
    <w:charset w:val="86"/>
    <w:family w:val="auto"/>
    <w:pitch w:val="default"/>
    <w:sig w:usb0="20000003" w:usb1="2ADF3C10" w:usb2="00000016" w:usb3="00000000" w:csb0="60060107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7F8"/>
    <w:rsid w:val="000017F8"/>
    <w:rsid w:val="000F3996"/>
    <w:rsid w:val="001002F8"/>
    <w:rsid w:val="001B6A73"/>
    <w:rsid w:val="001E5025"/>
    <w:rsid w:val="00211DF5"/>
    <w:rsid w:val="00252B86"/>
    <w:rsid w:val="00262137"/>
    <w:rsid w:val="003E4420"/>
    <w:rsid w:val="003F1F4D"/>
    <w:rsid w:val="003F449D"/>
    <w:rsid w:val="00403F72"/>
    <w:rsid w:val="00424897"/>
    <w:rsid w:val="0052098D"/>
    <w:rsid w:val="00536061"/>
    <w:rsid w:val="005F4E9C"/>
    <w:rsid w:val="006B6ADB"/>
    <w:rsid w:val="006C31EE"/>
    <w:rsid w:val="006F7A79"/>
    <w:rsid w:val="0078441C"/>
    <w:rsid w:val="007C0515"/>
    <w:rsid w:val="007E4CE4"/>
    <w:rsid w:val="00821951"/>
    <w:rsid w:val="008F3AD4"/>
    <w:rsid w:val="00B64BFE"/>
    <w:rsid w:val="00BA23DB"/>
    <w:rsid w:val="00C152E2"/>
    <w:rsid w:val="00C8503F"/>
    <w:rsid w:val="00CE3815"/>
    <w:rsid w:val="00D25D4D"/>
    <w:rsid w:val="00D43AE2"/>
    <w:rsid w:val="00E5301E"/>
    <w:rsid w:val="00E7195C"/>
    <w:rsid w:val="00E81294"/>
    <w:rsid w:val="00E94685"/>
    <w:rsid w:val="00ED3796"/>
    <w:rsid w:val="00F06716"/>
    <w:rsid w:val="00FA0EBF"/>
    <w:rsid w:val="19F75D7D"/>
    <w:rsid w:val="377D323A"/>
    <w:rsid w:val="3792DEDE"/>
    <w:rsid w:val="37F73511"/>
    <w:rsid w:val="3B67A7A1"/>
    <w:rsid w:val="3C6F19E3"/>
    <w:rsid w:val="3ECBA94B"/>
    <w:rsid w:val="3FE1BCB7"/>
    <w:rsid w:val="3FF70DAA"/>
    <w:rsid w:val="3FFF6547"/>
    <w:rsid w:val="4DFE9601"/>
    <w:rsid w:val="4FFFF372"/>
    <w:rsid w:val="557FB7EA"/>
    <w:rsid w:val="59FFB2EC"/>
    <w:rsid w:val="5A1718C8"/>
    <w:rsid w:val="5BB5E432"/>
    <w:rsid w:val="5E530CAC"/>
    <w:rsid w:val="657C8607"/>
    <w:rsid w:val="6B6FC740"/>
    <w:rsid w:val="6F29BCDC"/>
    <w:rsid w:val="73DF4408"/>
    <w:rsid w:val="75F4A466"/>
    <w:rsid w:val="77E9A386"/>
    <w:rsid w:val="79F67166"/>
    <w:rsid w:val="79F7366C"/>
    <w:rsid w:val="7D3D0EF7"/>
    <w:rsid w:val="7E7F8599"/>
    <w:rsid w:val="7FAD2434"/>
    <w:rsid w:val="8FFF1B90"/>
    <w:rsid w:val="AAFCD709"/>
    <w:rsid w:val="AF3F3459"/>
    <w:rsid w:val="AF9F2352"/>
    <w:rsid w:val="B7FF436D"/>
    <w:rsid w:val="B97D6184"/>
    <w:rsid w:val="BFF82327"/>
    <w:rsid w:val="C7F508AF"/>
    <w:rsid w:val="C95EF68D"/>
    <w:rsid w:val="CEF792D4"/>
    <w:rsid w:val="D3FFC721"/>
    <w:rsid w:val="D4FF3543"/>
    <w:rsid w:val="D6EB4CFF"/>
    <w:rsid w:val="D9FBE6BF"/>
    <w:rsid w:val="DDFF3D34"/>
    <w:rsid w:val="DF6FD66E"/>
    <w:rsid w:val="E665E8DF"/>
    <w:rsid w:val="EFFE1134"/>
    <w:rsid w:val="F3AB29B5"/>
    <w:rsid w:val="F7F7B7D2"/>
    <w:rsid w:val="F9DAA428"/>
    <w:rsid w:val="FBFE50A0"/>
    <w:rsid w:val="FD5550DF"/>
    <w:rsid w:val="FD7F8F1D"/>
    <w:rsid w:val="FDDDC021"/>
    <w:rsid w:val="FEEB4B4C"/>
    <w:rsid w:val="FEF66FC4"/>
    <w:rsid w:val="FEF7B2DE"/>
    <w:rsid w:val="FEF9D920"/>
    <w:rsid w:val="FEFF004D"/>
    <w:rsid w:val="FFF6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85</Words>
  <Characters>489</Characters>
  <Lines>4</Lines>
  <Paragraphs>1</Paragraphs>
  <TotalTime>3831</TotalTime>
  <ScaleCrop>false</ScaleCrop>
  <LinksUpToDate>false</LinksUpToDate>
  <CharactersWithSpaces>573</CharactersWithSpaces>
  <Application>WPS Office_10.8.0.7178_F1E327BC-269C-435d-A152-05C5408002CA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2023-06-26T10:16:00Z</dcterms:created>
  <dc:creator>刘 永春</dc:creator>
  <cp:lastModifiedBy>user</cp:lastModifiedBy>
  <cp:lastPrinted>2025-12-22T09:09:36Z</cp:lastPrinted>
  <dcterms:modified xsi:type="dcterms:W3CDTF">2025-12-22T09:17:14Z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2052-10.8.0.7178</vt:lpwstr>
  </property>
</Properties>
</file>