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spacing w:line="560" w:lineRule="exact"/>
        <w:ind w:left="0" w:leftChars="0"/>
        <w:rPr>
          <w:rFonts w:hint="eastAsia" w:ascii="黑体" w:hAnsi="黑体" w:eastAsia="黑体" w:cs="方正小标宋_GBK"/>
          <w:color w:val="000000"/>
          <w:kern w:val="0"/>
          <w:sz w:val="32"/>
          <w:szCs w:val="32"/>
          <w:lang w:bidi="ar"/>
        </w:rPr>
      </w:pPr>
      <w:bookmarkStart w:id="0" w:name="_GoBack"/>
      <w:bookmarkEnd w:id="0"/>
      <w:r>
        <w:rPr>
          <w:rFonts w:hint="eastAsia" w:ascii="黑体" w:hAnsi="黑体" w:eastAsia="黑体" w:cs="方正小标宋_GBK"/>
          <w:color w:val="000000"/>
          <w:kern w:val="0"/>
          <w:sz w:val="32"/>
          <w:szCs w:val="32"/>
          <w:lang w:bidi="ar"/>
        </w:rPr>
        <w:t>附件2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t>“青岛市爱心养老护理员”拟公示人员</w:t>
      </w:r>
      <w:r>
        <w:rPr>
          <w:rFonts w:ascii="方正小标宋_GBK" w:hAnsi="方正小标宋_GBK" w:eastAsia="方正小标宋_GBK" w:cs="方正小标宋_GBK"/>
          <w:color w:val="000000"/>
          <w:kern w:val="0"/>
          <w:sz w:val="44"/>
          <w:szCs w:val="44"/>
          <w:lang w:bidi="ar"/>
        </w:rPr>
        <w:t>名单</w:t>
      </w:r>
    </w:p>
    <w:p>
      <w:pPr>
        <w:spacing w:line="560" w:lineRule="exact"/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bidi="ar"/>
        </w:rPr>
        <w:t>（按姓氏笔画排序）</w:t>
      </w:r>
    </w:p>
    <w:tbl>
      <w:tblPr>
        <w:tblStyle w:val="4"/>
        <w:tblpPr w:leftFromText="180" w:rightFromText="180" w:vertAnchor="text" w:horzAnchor="page" w:tblpXSpec="center" w:tblpY="416"/>
        <w:tblOverlap w:val="never"/>
        <w:tblW w:w="93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1320"/>
        <w:gridCol w:w="70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仿宋_GB2312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仿宋_GB2312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32"/>
                <w:szCs w:val="32"/>
                <w:lang w:bidi="ar"/>
              </w:rPr>
              <w:t>姓名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仿宋_GB2312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32"/>
                <w:szCs w:val="32"/>
                <w:lang w:bidi="ar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丁晓玲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青岛市崂山区社会福利服务中心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刁旖旎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青岛常乐福养老服务有限公司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于世玲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胶州市华福润敬老院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于金美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 xml:space="preserve">莱西市康馨护理中心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马爱青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太保养老服务（青岛）有限公司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马淑华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青岛李沧区大枣园老年养护院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王玉芹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平度市利民社会服务中心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王兰英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青岛经济技术开发区社会福利中心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王秀丽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福彩四方老年公寓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王泽香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青岛市崂山区万林养护院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王玲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城阳村社区居家养老服务中心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王晓艳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黄岛区天成老年公寓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王爱春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青岛福彩养老院南九水路老年公寓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王震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交运（青岛）医养健康产业发展有限公司市北分公司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毛岩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青岛市市北区福寿乐老年公寓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孔欣欣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青岛市即墨区华益德护养院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孔爱香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青岛市市北区颐天年老年公寓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史玉波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莱西市万林养老院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史桂英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莱西市康馨护理中心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付尚英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青岛市市北区百善老年公寓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司秀芹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青岛万林到家健康管理服务有限公司金家岭中心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匡军荣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青岛市即墨区祥泰社会福利中心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曲友红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胶州市美邻养老院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乔喜凤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福寿星养老护理院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刘凤兰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城阳区山佳老年公寓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刘巧华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青岛盛欣养老服务管理有限公司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刘青美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青岛市李沧区永安路社区养老院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刘金芹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青岛市李沧区南王社区老年养护院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刘建秀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青岛城发润德养老管理有限公司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30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刘美翠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福彩四方老年公寓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31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刘晓燕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里岔智坤居家社区养老服务中心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32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刘琳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青岛市北广和老年公寓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33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闫卫波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市北区城运温馨护理院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34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江霞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青岛维普养老产业有限公司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35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安风琴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青岛市南区颐和老年公寓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36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李后莲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城阳福康养老院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37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李欢丽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青岛市崂山区锦云村老年公寓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38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李秀平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棘洪滩街道新香居家社区养老服务中心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39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李奇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青岛市南区锦程老年公寓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40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李欣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青岛市崂山区社会福利服务中心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41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李学民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青岛市城阳区社会福利中心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42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李学思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国药健康养老有限公司青岛养老管理分公司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43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李建芳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平度市同和街道万林养老院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44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李洪梅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城阳金大地博爱养老院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45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李晓丽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青岛国泰养老产业有限公司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46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李清清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青岛市即墨区祥泰社会福利中心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47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杨忠珍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市北区恒星老年公寓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48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杨春梅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青岛莱西馨家园老年中心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49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杨惠霞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胶州市阜安华福润颐养院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50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肖莉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青岛国泰养老产业有限公司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51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初小梅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 xml:space="preserve">莱西市康馨护理中心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52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张元香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莱西市万家居养老服务中心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53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张平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青岛圣德新诚康养老服务管理有限公司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54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张志兰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青岛圣德嘉悦养老服务管理有限公司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55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张俊芝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莱西市丽馨居家养老服务中心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56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张晓林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青岛市即墨区祥泰社会福利中心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57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张景荣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青岛市市北区康乐（前哨）老年爱心护理院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58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张魏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市南区八大峡街道综合养老服务中心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59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陈夕花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黄岛区社会福利中心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60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陈东祥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青岛市即墨区白头山老年公寓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61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尚怀中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青岛圣德虹美养老服务管理有限公司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62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季东芳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青岛国泰养老产业有限公司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63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周卫红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青岛李沧区九久夕阳红养老服务中心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64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周玲芝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青岛李沧华泰老年护理院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65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周虹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胶州市美邻养老院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66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郑小红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臧毓淑颐康老年公寓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67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郑伟英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平度市旧店镇五福养老院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郑伟娟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平度市旧店镇红苹果居家社区养老服务中心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69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官克伟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市北区圣康护养院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70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赵玉花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莱西市培国医院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71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胡娜娜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青岛新万增养老院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72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柳春燕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平度市阳光居家社区养老服务中心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73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柳恩燕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李沧区颐福养老院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74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段丽娜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青岛市北安康综合医院有限公司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75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段金美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平度市言林养老院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76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姜远航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青岛李沧区万家康老年护养院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77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姜秀芬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青岛西海岸康宁颐养中心有限公司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78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姚远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市南区香港中路街道综合养老服务中心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79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耿德琴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平度市中心敬老院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80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夏培粉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青岛市市北区弘宇老年公寓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81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候喜凤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青岛市市北区爱群老年公寓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82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徐淑芬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青岛市李沧区社会福利院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83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殷再红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城阳德康老年公寓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84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 xml:space="preserve">卿世华 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青岛市市北区乐宁居京山老年公寓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85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高苗苗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青岛市崂山区万林到家养老服务中心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86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高海峰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市北区榉林颐养养老院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87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高雪梅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青岛夕阳红养老服务管理有限公司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88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高常珍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城阳言林养老院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89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高琳琦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青岛新万增养老院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90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郭玉兰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青岛市崂山区新华锦长乐居养老中心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91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郭玉华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莱西市丽馨居家养老服务中心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92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郭金玲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青岛圣德嘉朗养老服务管理有限公司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93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崔秋苗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青岛市城阳区社会福利中心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94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矫玉芳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青岛市即墨区仁德护养院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95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彭江荣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青岛市普济众生医疗管理有限公司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96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蒋洪梅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平度市三堤养老院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97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蒋艳秋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青岛市南区乐万家老年公寓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98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温丽敏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青岛瑞林医养产业有限公司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99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廉俊华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黄岛区福爱老年公寓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管清香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胶州市华福润敬老院</w:t>
            </w:r>
          </w:p>
        </w:tc>
      </w:tr>
    </w:tbl>
    <w:p>
      <w:pPr>
        <w:widowControl/>
        <w:jc w:val="center"/>
        <w:textAlignment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7"/>
        <w:rPr>
          <w:rFonts w:hint="default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37">
      <wne:acd wne:acdName="acd0"/>
    </wne:keymap>
    <wne:keymap wne:kcmPrimary="0631">
      <wne:acd wne:acdName="acd1"/>
    </wne:keymap>
    <wne:keymap wne:kcmPrimary="0632">
      <wne:acd wne:acdName="acd2"/>
    </wne:keymap>
    <wne:keymap wne:kcmPrimary="0633">
      <wne:acd wne:acdName="acd3"/>
    </wne:keymap>
    <wne:keymap wne:kcmPrimary="0634">
      <wne:acd wne:acdName="acd4"/>
    </wne:keymap>
    <wne:keymap wne:kcmPrimary="0635">
      <wne:acd wne:acdName="acd5"/>
    </wne:keymap>
    <wne:keymap wne:kcmPrimary="0636">
      <wne:acd wne:acdName="acd6"/>
    </wne:keymap>
  </wne:keymaps>
  <wne:acds>
    <wne:acd wne:argValue="AgBsUYdlY2uHZQ==" wne:acdName="acd0" wne:fciIndexBasedOn="0065"/>
    <wne:acd wne:argValue="AgBsUYdlmJjudg==" wne:acdName="acd1" wne:fciIndexBasedOn="0065"/>
    <wne:acd wne:argValue="AgBsUYdlB2iYmDEA" wne:acdName="acd2" wne:fciIndexBasedOn="0065"/>
    <wne:acd wne:argValue="AgBsUYdlB2iYmDIA" wne:acdName="acd3" wne:fciIndexBasedOn="0065"/>
    <wne:acd wne:argValue="AgBsUYdlB2iYmDMA" wne:acdName="acd4" wne:fciIndexBasedOn="0065"/>
    <wne:acd wne:argValue="AgBsUYdlB2iYmDQA" wne:acdName="acd5" wne:fciIndexBasedOn="0065"/>
    <wne:acd wne:argValue="AgBsUYdlb1IHaJiY" wne:acdName="acd6" wne:fciIndexBasedOn="0065"/>
  </wne:acd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B70DD2"/>
    <w:multiLevelType w:val="singleLevel"/>
    <w:tmpl w:val="E7B70DD2"/>
    <w:lvl w:ilvl="0" w:tentative="0">
      <w:start w:val="1"/>
      <w:numFmt w:val="decimal"/>
      <w:pStyle w:val="10"/>
      <w:suff w:val="nothing"/>
      <w:lvlText w:val="（%1）"/>
      <w:lvlJc w:val="left"/>
    </w:lvl>
  </w:abstractNum>
  <w:abstractNum w:abstractNumId="1">
    <w:nsid w:val="2A7550E1"/>
    <w:multiLevelType w:val="singleLevel"/>
    <w:tmpl w:val="2A7550E1"/>
    <w:lvl w:ilvl="0" w:tentative="0">
      <w:start w:val="1"/>
      <w:numFmt w:val="chineseCounting"/>
      <w:pStyle w:val="8"/>
      <w:suff w:val="nothing"/>
      <w:lvlText w:val="（%1）"/>
      <w:lvlJc w:val="left"/>
      <w:pPr>
        <w:ind w:left="1040" w:hanging="1000"/>
      </w:pPr>
      <w:rPr>
        <w:rFonts w:hint="eastAsia"/>
      </w:rPr>
    </w:lvl>
  </w:abstractNum>
  <w:abstractNum w:abstractNumId="2">
    <w:nsid w:val="400D5543"/>
    <w:multiLevelType w:val="singleLevel"/>
    <w:tmpl w:val="400D5543"/>
    <w:lvl w:ilvl="0" w:tentative="0">
      <w:start w:val="1"/>
      <w:numFmt w:val="chineseCounting"/>
      <w:pStyle w:val="16"/>
      <w:suff w:val="nothing"/>
      <w:lvlText w:val="（%1）"/>
      <w:lvlJc w:val="left"/>
      <w:pPr>
        <w:ind w:left="1040" w:hanging="1000"/>
      </w:pPr>
      <w:rPr>
        <w:rFonts w:hint="eastAsia"/>
      </w:rPr>
    </w:lvl>
  </w:abstractNum>
  <w:abstractNum w:abstractNumId="3">
    <w:nsid w:val="74807EA8"/>
    <w:multiLevelType w:val="singleLevel"/>
    <w:tmpl w:val="74807EA8"/>
    <w:lvl w:ilvl="0" w:tentative="0">
      <w:start w:val="1"/>
      <w:numFmt w:val="chineseCounting"/>
      <w:pStyle w:val="6"/>
      <w:suff w:val="nothing"/>
      <w:lvlText w:val="%1、"/>
      <w:lvlJc w:val="left"/>
      <w:pPr>
        <w:ind w:left="0" w:firstLine="420"/>
      </w:pPr>
      <w:rPr>
        <w:rFonts w:hint="eastAsia"/>
        <w:b w:val="0"/>
        <w:bCs w:val="0"/>
      </w:rPr>
    </w:lvl>
  </w:abstractNum>
  <w:abstractNum w:abstractNumId="4">
    <w:nsid w:val="7DE9EA7E"/>
    <w:multiLevelType w:val="singleLevel"/>
    <w:tmpl w:val="7DE9EA7E"/>
    <w:lvl w:ilvl="0" w:tentative="0">
      <w:start w:val="1"/>
      <w:numFmt w:val="decimal"/>
      <w:pStyle w:val="9"/>
      <w:lvlText w:val="%1."/>
      <w:lvlJc w:val="left"/>
      <w:pPr>
        <w:ind w:left="425" w:firstLine="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kMTVmMmRkYzhlMmY4ZWU4YjZmODQ0NTdiYzljMzQifQ=="/>
  </w:docVars>
  <w:rsids>
    <w:rsidRoot w:val="00000000"/>
    <w:rsid w:val="011C4A59"/>
    <w:rsid w:val="0126390F"/>
    <w:rsid w:val="03970BB6"/>
    <w:rsid w:val="089B43F4"/>
    <w:rsid w:val="08A242C7"/>
    <w:rsid w:val="08F563A4"/>
    <w:rsid w:val="09691781"/>
    <w:rsid w:val="09BD49D9"/>
    <w:rsid w:val="09D815E1"/>
    <w:rsid w:val="0CE75980"/>
    <w:rsid w:val="0D932B3E"/>
    <w:rsid w:val="0DE501A0"/>
    <w:rsid w:val="0FAC610D"/>
    <w:rsid w:val="136B1D4D"/>
    <w:rsid w:val="14DE617B"/>
    <w:rsid w:val="157D4738"/>
    <w:rsid w:val="16976668"/>
    <w:rsid w:val="16B374E5"/>
    <w:rsid w:val="17B5112B"/>
    <w:rsid w:val="17D932AC"/>
    <w:rsid w:val="185D2675"/>
    <w:rsid w:val="1AD61006"/>
    <w:rsid w:val="1E3F20A8"/>
    <w:rsid w:val="1E990EF4"/>
    <w:rsid w:val="1F6E461D"/>
    <w:rsid w:val="1FDE05CD"/>
    <w:rsid w:val="22857CBD"/>
    <w:rsid w:val="22D71C1D"/>
    <w:rsid w:val="234469D7"/>
    <w:rsid w:val="27524DE4"/>
    <w:rsid w:val="28C91E5D"/>
    <w:rsid w:val="299B7FDB"/>
    <w:rsid w:val="2A972312"/>
    <w:rsid w:val="2B3B0CCE"/>
    <w:rsid w:val="2DA34EFD"/>
    <w:rsid w:val="30272C1B"/>
    <w:rsid w:val="356C180F"/>
    <w:rsid w:val="35E32E4C"/>
    <w:rsid w:val="3717756A"/>
    <w:rsid w:val="397B4318"/>
    <w:rsid w:val="43D56927"/>
    <w:rsid w:val="44A66CC7"/>
    <w:rsid w:val="470C5990"/>
    <w:rsid w:val="48C92504"/>
    <w:rsid w:val="4B4022CA"/>
    <w:rsid w:val="4C6228AF"/>
    <w:rsid w:val="4CB70718"/>
    <w:rsid w:val="4E163B6E"/>
    <w:rsid w:val="5489329A"/>
    <w:rsid w:val="583239BD"/>
    <w:rsid w:val="59B908FC"/>
    <w:rsid w:val="5D234D2A"/>
    <w:rsid w:val="5D5F7089"/>
    <w:rsid w:val="5EE57FA4"/>
    <w:rsid w:val="5F0552B7"/>
    <w:rsid w:val="5F7E1A2B"/>
    <w:rsid w:val="5FE008C0"/>
    <w:rsid w:val="60352631"/>
    <w:rsid w:val="61AB2DED"/>
    <w:rsid w:val="61EE24C6"/>
    <w:rsid w:val="65CE75B4"/>
    <w:rsid w:val="65F14959"/>
    <w:rsid w:val="6602336E"/>
    <w:rsid w:val="66245681"/>
    <w:rsid w:val="66E542DE"/>
    <w:rsid w:val="68961CB1"/>
    <w:rsid w:val="68EE66F9"/>
    <w:rsid w:val="6B184B2D"/>
    <w:rsid w:val="6C003F72"/>
    <w:rsid w:val="6C224BFB"/>
    <w:rsid w:val="6D3C21A0"/>
    <w:rsid w:val="6D891EDD"/>
    <w:rsid w:val="6DE83416"/>
    <w:rsid w:val="70791E79"/>
    <w:rsid w:val="74015CD1"/>
    <w:rsid w:val="751C63E4"/>
    <w:rsid w:val="75D041FF"/>
    <w:rsid w:val="76E07197"/>
    <w:rsid w:val="794909BC"/>
    <w:rsid w:val="79D02C6A"/>
    <w:rsid w:val="7AF625DE"/>
    <w:rsid w:val="7C1A344E"/>
    <w:rsid w:val="7D076948"/>
    <w:rsid w:val="7DB1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3">
    <w:name w:val="header"/>
    <w:basedOn w:val="1"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customStyle="1" w:styleId="6">
    <w:name w:val="公文标题1"/>
    <w:basedOn w:val="1"/>
    <w:next w:val="7"/>
    <w:qFormat/>
    <w:uiPriority w:val="0"/>
    <w:pPr>
      <w:numPr>
        <w:ilvl w:val="0"/>
        <w:numId w:val="1"/>
      </w:numPr>
      <w:autoSpaceDE w:val="0"/>
      <w:autoSpaceDN w:val="0"/>
      <w:adjustRightInd w:val="0"/>
      <w:spacing w:line="560" w:lineRule="exact"/>
      <w:ind w:firstLine="880" w:firstLineChars="200"/>
      <w:jc w:val="left"/>
      <w:outlineLvl w:val="1"/>
    </w:pPr>
    <w:rPr>
      <w:rFonts w:ascii="Times New Roman" w:hAnsi="Times New Roman" w:eastAsia="黑体" w:cs="Times New Roman"/>
      <w:sz w:val="32"/>
      <w:szCs w:val="44"/>
      <w:lang w:val="zh-CN"/>
    </w:rPr>
  </w:style>
  <w:style w:type="paragraph" w:customStyle="1" w:styleId="7">
    <w:name w:val="公文正文"/>
    <w:basedOn w:val="1"/>
    <w:link w:val="14"/>
    <w:qFormat/>
    <w:uiPriority w:val="0"/>
    <w:pPr>
      <w:autoSpaceDE w:val="0"/>
      <w:autoSpaceDN w:val="0"/>
      <w:adjustRightInd w:val="0"/>
      <w:spacing w:line="560" w:lineRule="exact"/>
      <w:ind w:firstLine="640" w:firstLineChars="200"/>
    </w:pPr>
    <w:rPr>
      <w:rFonts w:ascii="Times New Roman" w:hAnsi="Times New Roman" w:eastAsia="仿宋_GB2312"/>
      <w:sz w:val="32"/>
      <w:szCs w:val="32"/>
    </w:rPr>
  </w:style>
  <w:style w:type="paragraph" w:customStyle="1" w:styleId="8">
    <w:name w:val="公文标题2"/>
    <w:basedOn w:val="1"/>
    <w:next w:val="7"/>
    <w:link w:val="15"/>
    <w:qFormat/>
    <w:uiPriority w:val="0"/>
    <w:pPr>
      <w:numPr>
        <w:ilvl w:val="0"/>
        <w:numId w:val="2"/>
      </w:numPr>
      <w:autoSpaceDE w:val="0"/>
      <w:autoSpaceDN w:val="0"/>
      <w:adjustRightInd/>
      <w:spacing w:line="560" w:lineRule="exact"/>
      <w:ind w:left="0" w:firstLine="880" w:firstLineChars="200"/>
      <w:jc w:val="left"/>
      <w:outlineLvl w:val="2"/>
    </w:pPr>
    <w:rPr>
      <w:rFonts w:hint="eastAsia" w:ascii="Times New Roman" w:hAnsi="Times New Roman" w:eastAsia="楷体_GB2312" w:cs="Times New Roman"/>
      <w:sz w:val="32"/>
      <w:szCs w:val="32"/>
    </w:rPr>
  </w:style>
  <w:style w:type="paragraph" w:customStyle="1" w:styleId="9">
    <w:name w:val="公文标题3"/>
    <w:basedOn w:val="1"/>
    <w:next w:val="7"/>
    <w:link w:val="13"/>
    <w:qFormat/>
    <w:uiPriority w:val="0"/>
    <w:pPr>
      <w:numPr>
        <w:ilvl w:val="0"/>
        <w:numId w:val="3"/>
      </w:numPr>
      <w:autoSpaceDE w:val="0"/>
      <w:autoSpaceDN w:val="0"/>
      <w:adjustRightInd/>
      <w:spacing w:line="560" w:lineRule="exact"/>
      <w:ind w:left="0" w:firstLine="880" w:firstLineChars="200"/>
      <w:jc w:val="left"/>
      <w:outlineLvl w:val="3"/>
    </w:pPr>
    <w:rPr>
      <w:rFonts w:ascii="Times New Roman" w:hAnsi="Times New Roman" w:eastAsia="仿宋_GB2312" w:cs="Times New Roman"/>
      <w:b/>
      <w:sz w:val="32"/>
      <w:szCs w:val="44"/>
      <w:lang w:val="zh-CN"/>
    </w:rPr>
  </w:style>
  <w:style w:type="paragraph" w:customStyle="1" w:styleId="10">
    <w:name w:val="公文标题4"/>
    <w:basedOn w:val="1"/>
    <w:next w:val="7"/>
    <w:qFormat/>
    <w:uiPriority w:val="0"/>
    <w:pPr>
      <w:numPr>
        <w:ilvl w:val="0"/>
        <w:numId w:val="4"/>
      </w:numPr>
      <w:autoSpaceDE w:val="0"/>
      <w:autoSpaceDN w:val="0"/>
      <w:adjustRightInd w:val="0"/>
      <w:spacing w:line="560" w:lineRule="exact"/>
      <w:ind w:left="0" w:firstLine="425"/>
      <w:jc w:val="left"/>
    </w:pPr>
    <w:rPr>
      <w:rFonts w:ascii="Times New Roman" w:hAnsi="Times New Roman" w:eastAsia="仿宋_GB2312" w:cs="Times New Roman"/>
      <w:sz w:val="32"/>
      <w:szCs w:val="44"/>
      <w:lang w:val="zh-CN"/>
    </w:rPr>
  </w:style>
  <w:style w:type="paragraph" w:customStyle="1" w:styleId="11">
    <w:name w:val="公文副标题"/>
    <w:basedOn w:val="1"/>
    <w:next w:val="7"/>
    <w:qFormat/>
    <w:uiPriority w:val="0"/>
    <w:pPr>
      <w:spacing w:line="560" w:lineRule="exact"/>
      <w:jc w:val="center"/>
    </w:pPr>
    <w:rPr>
      <w:rFonts w:hint="eastAsia" w:ascii="Times New Roman" w:hAnsi="Times New Roman" w:eastAsia="楷体_GB2312" w:cs="Times New Roman"/>
      <w:sz w:val="32"/>
      <w:szCs w:val="44"/>
    </w:rPr>
  </w:style>
  <w:style w:type="paragraph" w:customStyle="1" w:styleId="12">
    <w:name w:val="公文题目"/>
    <w:basedOn w:val="1"/>
    <w:next w:val="7"/>
    <w:qFormat/>
    <w:uiPriority w:val="0"/>
    <w:pPr>
      <w:autoSpaceDE w:val="0"/>
      <w:autoSpaceDN w:val="0"/>
      <w:adjustRightInd w:val="0"/>
      <w:spacing w:line="560" w:lineRule="exact"/>
      <w:ind w:firstLine="0" w:firstLineChars="0"/>
      <w:jc w:val="center"/>
      <w:outlineLvl w:val="0"/>
    </w:pPr>
    <w:rPr>
      <w:rFonts w:ascii="Times New Roman" w:hAnsi="Times New Roman" w:eastAsia="方正小标宋_GBK" w:cs="Times New Roman"/>
      <w:color w:val="000000"/>
      <w:sz w:val="44"/>
      <w:szCs w:val="32"/>
      <w:lang w:val="zh-CN"/>
    </w:rPr>
  </w:style>
  <w:style w:type="character" w:customStyle="1" w:styleId="13">
    <w:name w:val="公文标题3 Char"/>
    <w:link w:val="9"/>
    <w:qFormat/>
    <w:uiPriority w:val="0"/>
    <w:rPr>
      <w:rFonts w:ascii="Times New Roman" w:hAnsi="Times New Roman" w:eastAsia="仿宋_GB2312" w:cs="Times New Roman"/>
      <w:b/>
      <w:sz w:val="32"/>
      <w:szCs w:val="44"/>
      <w:lang w:val="zh-CN"/>
    </w:rPr>
  </w:style>
  <w:style w:type="character" w:customStyle="1" w:styleId="14">
    <w:name w:val="公文正文 Char"/>
    <w:link w:val="7"/>
    <w:qFormat/>
    <w:uiPriority w:val="0"/>
    <w:rPr>
      <w:rFonts w:ascii="Times New Roman" w:hAnsi="Times New Roman" w:eastAsia="仿宋_GB2312"/>
      <w:sz w:val="32"/>
      <w:szCs w:val="32"/>
    </w:rPr>
  </w:style>
  <w:style w:type="character" w:customStyle="1" w:styleId="15">
    <w:name w:val="公文标题2 Char"/>
    <w:link w:val="8"/>
    <w:qFormat/>
    <w:uiPriority w:val="0"/>
    <w:rPr>
      <w:rFonts w:hint="eastAsia" w:ascii="Times New Roman" w:hAnsi="Times New Roman" w:eastAsia="楷体_GB2312" w:cs="Times New Roman"/>
      <w:sz w:val="32"/>
      <w:szCs w:val="32"/>
    </w:rPr>
  </w:style>
  <w:style w:type="paragraph" w:customStyle="1" w:styleId="16">
    <w:name w:val="公文标题 2"/>
    <w:basedOn w:val="1"/>
    <w:next w:val="7"/>
    <w:qFormat/>
    <w:uiPriority w:val="0"/>
    <w:pPr>
      <w:numPr>
        <w:ilvl w:val="0"/>
        <w:numId w:val="5"/>
      </w:numPr>
      <w:spacing w:line="560" w:lineRule="exact"/>
      <w:ind w:left="0" w:firstLine="880" w:firstLineChars="200"/>
      <w:jc w:val="left"/>
      <w:outlineLvl w:val="2"/>
    </w:pPr>
    <w:rPr>
      <w:rFonts w:hint="default" w:ascii="Times New Roman" w:hAnsi="Times New Roman" w:eastAsia="楷体_GB2312"/>
      <w:sz w:val="32"/>
      <w:szCs w:val="32"/>
    </w:rPr>
  </w:style>
  <w:style w:type="paragraph" w:customStyle="1" w:styleId="17">
    <w:name w:val="UserStyle_0"/>
    <w:basedOn w:val="1"/>
    <w:qFormat/>
    <w:uiPriority w:val="99"/>
    <w:pPr>
      <w:ind w:left="420" w:leftChars="200"/>
      <w:textAlignment w:val="baseline"/>
    </w:pPr>
    <w:rPr>
      <w:rFonts w:ascii="Times New Roman" w:hAnsi="Times New Roman" w:eastAsia="方正仿宋简体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2022-04-28T21:53:00Z</dcterms:created>
  <dc:creator>Administrator</dc:creator>
  <cp:lastModifiedBy>uos</cp:lastModifiedBy>
  <dcterms:modified xsi:type="dcterms:W3CDTF">2024-12-16T19:09:53Z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7EAF2A3834DC4F7A931CB031CB592C1C</vt:lpwstr>
  </property>
</Properties>
</file>