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居民身份证有效期满集中换证高峰十二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项便民措施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C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延长换证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推行错峰换证，将全省居民身份证到期换领时间自有效期满前3个月延长至6个月，6个月内证件到期的群众均可自主选择换领。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202020"/>
          <w:spacing w:val="0"/>
          <w:sz w:val="32"/>
          <w:szCs w:val="32"/>
          <w:shd w:val="clear" w:fill="FFFFFF"/>
          <w:lang w:val="en-US" w:eastAsia="zh-CN"/>
        </w:rPr>
        <w:t>二、实施换证提醒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通过“爱山东”政务服务平台，提前6个月向居民身份证即将到期的群众发送换证提醒。证件换领期间提供制发进度查询、领证提醒等服务。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202020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简化换领材料。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凡公安机关通过政务信息共享能够自行核查的证件信息，不再要求申请人提交居民户口簿、居住证等实体证件。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异地换（补）领居民身份证的群众，推行书面承诺制，不再要求提交在当地就业、就学、居住的证明材料。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i w:val="0"/>
          <w:caps w:val="0"/>
          <w:color w:val="202020"/>
          <w:spacing w:val="0"/>
          <w:sz w:val="32"/>
          <w:szCs w:val="32"/>
          <w:shd w:val="clear" w:fill="FFFFFF"/>
          <w:lang w:val="en-US" w:eastAsia="zh-CN"/>
        </w:rPr>
        <w:t>四、拓展“全程网办”。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群众5年内曾省内现场申领居民身份证和已采集指纹60岁以上的老年人，需要换（补）领居民身份证的，可以通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“爱山东”政务服务平台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网上申请、网上支付、寄递领证。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五、提升缴费便利度。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居民身份证工本费既支持微信、支付宝等移动支付方式，也继续保留现金收费模式，不得以任何理由拒绝收取现金。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方正黑体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、提供灵活领证方式。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群众可根据本人意愿选择EMS寄递到家，也可到受理窗口领证。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七、探索居民身份证照片社会化采集。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鼓励有条件的地区积极探索居民身份证照片的社会化采集，允许群众提供符合身份证技术标准的本人近期照片申请制证。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创新服务模式。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换证高峰期预测预警，对换证需求量较大机关事业单位可提供上门服务、专场服务；居民较为集中的城镇社区可增设专门换证窗口，按需推行“预约办、错峰办、延时办”服务，鼓励依托社区警务室在城市广场、政务服务中心等人员密集场所合理布设居民身份证自助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九、畅通绿色通道。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对应试考生、集体用工企业等急需用证的情形，可开通应急办证绿色通道，实现快速受理、快速审核、快速制证、快速发放，保障群众第一时间领取证件。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default" w:ascii="Times New Roman" w:hAnsi="Times New Roman" w:eastAsia="方正黑体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完善服务热线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省厅制证中心和济南、青岛制证所设立居民身份证服务热线（省厅制证中心0531-85123518、0531-85123532，济南制证所0531-85089192，青岛制证所0532-66573521），提供信息查询、邮寄查询、求助投诉和政策咨询。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推行“户籍一件事”集成办理。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群众在户籍窗口申领（换领、补领）居民身份证时，可同时申请户口项目变更更正、流动人口居住登记、居住证申领等户籍高频事项。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加强宣传引导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分利用报纸、广播、电视等传统媒体和微博、微信、抖音等新媒体，广泛宣传换证流程、受理点分布、照片标准、收费规定以及“全省通办”“全程网办”“跨省通办”等便民措施的受理范围、受理条件，努力扩大群众知晓度。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58" w:right="1531" w:bottom="1758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482"/>
        <w:tab w:val="left" w:pos="6795"/>
      </w:tabs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zql5uc8AAAAFAQAADwAAAAAAAAABACAAAAA4AAAAZHJzL2Rv&#10;d25yZXYueG1sUEsBAhQAFAAAAAgAh07iQKSKqte7AQAAWgMAAA4AAAAAAAAAAQAgAAAAN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zql5uc8AAAAFAQAADwAAAAAAAAABACAAAAA4AAAAZHJzL2Rv&#10;d25yZXYueG1sUEsBAhQAFAAAAAgAh07iQHMrwje7AQAAWgMAAA4AAAAAAAAAAQAgAAAAN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true"/>
  <w:bordersDoNotSurroundFooter w:val="true"/>
  <w:documentProtection w:enforcement="0"/>
  <w:defaultTabStop w:val="420"/>
  <w:drawingGridVerticalSpacing w:val="159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94507"/>
    <w:rsid w:val="000623BE"/>
    <w:rsid w:val="00084B43"/>
    <w:rsid w:val="00090EA2"/>
    <w:rsid w:val="000A330C"/>
    <w:rsid w:val="000F0D21"/>
    <w:rsid w:val="000F6E8A"/>
    <w:rsid w:val="001937A0"/>
    <w:rsid w:val="001D377D"/>
    <w:rsid w:val="00212954"/>
    <w:rsid w:val="002134E7"/>
    <w:rsid w:val="002155BB"/>
    <w:rsid w:val="002301C2"/>
    <w:rsid w:val="0023411A"/>
    <w:rsid w:val="00242037"/>
    <w:rsid w:val="00267104"/>
    <w:rsid w:val="00287758"/>
    <w:rsid w:val="00291F55"/>
    <w:rsid w:val="002A3542"/>
    <w:rsid w:val="002B5284"/>
    <w:rsid w:val="002D17AB"/>
    <w:rsid w:val="002D1EE9"/>
    <w:rsid w:val="002E2E55"/>
    <w:rsid w:val="002E5281"/>
    <w:rsid w:val="00303CFA"/>
    <w:rsid w:val="00343674"/>
    <w:rsid w:val="0035736C"/>
    <w:rsid w:val="003D715E"/>
    <w:rsid w:val="004032F8"/>
    <w:rsid w:val="00410B1D"/>
    <w:rsid w:val="00485DB5"/>
    <w:rsid w:val="004F5A09"/>
    <w:rsid w:val="0051760A"/>
    <w:rsid w:val="0052630A"/>
    <w:rsid w:val="005446C1"/>
    <w:rsid w:val="005A4C64"/>
    <w:rsid w:val="005B369D"/>
    <w:rsid w:val="005B5D39"/>
    <w:rsid w:val="005C344C"/>
    <w:rsid w:val="005D0609"/>
    <w:rsid w:val="005D1B4D"/>
    <w:rsid w:val="0067527D"/>
    <w:rsid w:val="006837C8"/>
    <w:rsid w:val="00686E1B"/>
    <w:rsid w:val="00692BE6"/>
    <w:rsid w:val="00693BAE"/>
    <w:rsid w:val="006956C7"/>
    <w:rsid w:val="006A3447"/>
    <w:rsid w:val="006C385A"/>
    <w:rsid w:val="006E20DD"/>
    <w:rsid w:val="00716CD8"/>
    <w:rsid w:val="00724AB8"/>
    <w:rsid w:val="00726764"/>
    <w:rsid w:val="007B14EA"/>
    <w:rsid w:val="007D6648"/>
    <w:rsid w:val="007E79A5"/>
    <w:rsid w:val="007F3AAC"/>
    <w:rsid w:val="008127A9"/>
    <w:rsid w:val="00853CC8"/>
    <w:rsid w:val="00886D2B"/>
    <w:rsid w:val="008B205C"/>
    <w:rsid w:val="008D4509"/>
    <w:rsid w:val="008E1597"/>
    <w:rsid w:val="008F04AD"/>
    <w:rsid w:val="008F3BEA"/>
    <w:rsid w:val="009469D3"/>
    <w:rsid w:val="00980F8B"/>
    <w:rsid w:val="00993012"/>
    <w:rsid w:val="009E4A4B"/>
    <w:rsid w:val="009E6386"/>
    <w:rsid w:val="00A14E59"/>
    <w:rsid w:val="00A243C9"/>
    <w:rsid w:val="00A32EE3"/>
    <w:rsid w:val="00A33FEE"/>
    <w:rsid w:val="00A3733C"/>
    <w:rsid w:val="00AC0111"/>
    <w:rsid w:val="00AE2F57"/>
    <w:rsid w:val="00AF0D1A"/>
    <w:rsid w:val="00B302A4"/>
    <w:rsid w:val="00B61595"/>
    <w:rsid w:val="00BA347B"/>
    <w:rsid w:val="00BB1D07"/>
    <w:rsid w:val="00BB79D9"/>
    <w:rsid w:val="00BB7CC0"/>
    <w:rsid w:val="00BC3CE6"/>
    <w:rsid w:val="00BD037E"/>
    <w:rsid w:val="00BD524B"/>
    <w:rsid w:val="00C14054"/>
    <w:rsid w:val="00C172B7"/>
    <w:rsid w:val="00C47887"/>
    <w:rsid w:val="00C53E0B"/>
    <w:rsid w:val="00C62A70"/>
    <w:rsid w:val="00C82665"/>
    <w:rsid w:val="00CA3ADF"/>
    <w:rsid w:val="00CA7F44"/>
    <w:rsid w:val="00CB1315"/>
    <w:rsid w:val="00CB4FDF"/>
    <w:rsid w:val="00CD3E33"/>
    <w:rsid w:val="00CE6212"/>
    <w:rsid w:val="00D318EB"/>
    <w:rsid w:val="00D3542A"/>
    <w:rsid w:val="00D36BEB"/>
    <w:rsid w:val="00D41385"/>
    <w:rsid w:val="00D915CF"/>
    <w:rsid w:val="00D926E4"/>
    <w:rsid w:val="00DA2AED"/>
    <w:rsid w:val="00DE61C6"/>
    <w:rsid w:val="00DE6E8A"/>
    <w:rsid w:val="00E248AD"/>
    <w:rsid w:val="00E45B00"/>
    <w:rsid w:val="00E6135B"/>
    <w:rsid w:val="00E65BCF"/>
    <w:rsid w:val="00E81B48"/>
    <w:rsid w:val="00EA1FA8"/>
    <w:rsid w:val="00EB124D"/>
    <w:rsid w:val="00EB7CB4"/>
    <w:rsid w:val="00EC243D"/>
    <w:rsid w:val="00F04D2E"/>
    <w:rsid w:val="00F16B2A"/>
    <w:rsid w:val="00F437EB"/>
    <w:rsid w:val="00F56740"/>
    <w:rsid w:val="00F65D5E"/>
    <w:rsid w:val="00FA281C"/>
    <w:rsid w:val="00FB0006"/>
    <w:rsid w:val="00FC2A73"/>
    <w:rsid w:val="00FC4D4A"/>
    <w:rsid w:val="00FD186B"/>
    <w:rsid w:val="023A0A00"/>
    <w:rsid w:val="06AE581B"/>
    <w:rsid w:val="08BA6230"/>
    <w:rsid w:val="0CD82500"/>
    <w:rsid w:val="0D177B76"/>
    <w:rsid w:val="10A216CC"/>
    <w:rsid w:val="14CB1598"/>
    <w:rsid w:val="20D87ACF"/>
    <w:rsid w:val="20FF33BA"/>
    <w:rsid w:val="22BF58A0"/>
    <w:rsid w:val="24F83827"/>
    <w:rsid w:val="2AC37FF0"/>
    <w:rsid w:val="2EB12612"/>
    <w:rsid w:val="30BF6E50"/>
    <w:rsid w:val="33D62F81"/>
    <w:rsid w:val="34AA099F"/>
    <w:rsid w:val="364655E4"/>
    <w:rsid w:val="387E5D4D"/>
    <w:rsid w:val="38AE6A06"/>
    <w:rsid w:val="392C0058"/>
    <w:rsid w:val="39F646F9"/>
    <w:rsid w:val="3A297260"/>
    <w:rsid w:val="3C0370C3"/>
    <w:rsid w:val="420569AA"/>
    <w:rsid w:val="43BE02CA"/>
    <w:rsid w:val="460A33C4"/>
    <w:rsid w:val="4B778E31"/>
    <w:rsid w:val="4BE94507"/>
    <w:rsid w:val="4CD722F2"/>
    <w:rsid w:val="4E033977"/>
    <w:rsid w:val="4E242145"/>
    <w:rsid w:val="513D2F99"/>
    <w:rsid w:val="561919DF"/>
    <w:rsid w:val="59A079A8"/>
    <w:rsid w:val="5A174174"/>
    <w:rsid w:val="5D4F0F5A"/>
    <w:rsid w:val="5DF64280"/>
    <w:rsid w:val="5EAE5D7D"/>
    <w:rsid w:val="60560E8D"/>
    <w:rsid w:val="63A04390"/>
    <w:rsid w:val="6EF72D02"/>
    <w:rsid w:val="73437A11"/>
    <w:rsid w:val="746C2DEA"/>
    <w:rsid w:val="763D104E"/>
    <w:rsid w:val="79D2101C"/>
    <w:rsid w:val="79E05C05"/>
    <w:rsid w:val="7B693042"/>
    <w:rsid w:val="DB8F410C"/>
    <w:rsid w:val="F674D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qFormat/>
    <w:uiPriority w:val="0"/>
    <w:pPr>
      <w:spacing w:after="120"/>
    </w:pPr>
  </w:style>
  <w:style w:type="paragraph" w:styleId="5">
    <w:name w:val="Date"/>
    <w:basedOn w:val="1"/>
    <w:next w:val="1"/>
    <w:link w:val="26"/>
    <w:qFormat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none"/>
    </w:rPr>
  </w:style>
  <w:style w:type="character" w:styleId="14">
    <w:name w:val="Hyperlink"/>
    <w:qFormat/>
    <w:uiPriority w:val="0"/>
    <w:rPr>
      <w:color w:val="0000FF"/>
      <w:u w:val="none"/>
    </w:rPr>
  </w:style>
  <w:style w:type="character" w:customStyle="1" w:styleId="15">
    <w:name w:val="apple-style-span"/>
    <w:basedOn w:val="12"/>
    <w:qFormat/>
    <w:uiPriority w:val="0"/>
  </w:style>
  <w:style w:type="character" w:customStyle="1" w:styleId="16">
    <w:name w:val="font41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17">
    <w:name w:val="font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31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19">
    <w:name w:val="font21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0">
    <w:name w:val="font0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1">
    <w:name w:val="font6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页脚 Char"/>
    <w:link w:val="7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23">
    <w:name w:val="批注框文本 Char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4">
    <w:name w:val="Body Text First Indent1"/>
    <w:basedOn w:val="4"/>
    <w:qFormat/>
    <w:uiPriority w:val="0"/>
    <w:pPr>
      <w:ind w:firstLine="420" w:firstLineChars="100"/>
    </w:pPr>
    <w:rPr>
      <w:rFonts w:ascii="Times New Roman" w:hAnsi="Times New Roman" w:eastAsia="仿宋_GB2312"/>
      <w:sz w:val="32"/>
      <w:szCs w:val="22"/>
    </w:rPr>
  </w:style>
  <w:style w:type="character" w:customStyle="1" w:styleId="25">
    <w:name w:val="正文文本 Char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6">
    <w:name w:val="日期 Char"/>
    <w:basedOn w:val="12"/>
    <w:link w:val="5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594</Words>
  <Characters>3392</Characters>
  <Lines>28</Lines>
  <Paragraphs>7</Paragraphs>
  <TotalTime>5</TotalTime>
  <ScaleCrop>false</ScaleCrop>
  <LinksUpToDate>false</LinksUpToDate>
  <CharactersWithSpaces>3979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2023-07-05T14:33:00Z</dcterms:created>
  <dc:creator>shaoxuesheng</dc:creator>
  <cp:lastModifiedBy>yuanzhen</cp:lastModifiedBy>
  <cp:lastPrinted>2024-12-04T16:37:00Z</cp:lastPrinted>
  <dcterms:modified xsi:type="dcterms:W3CDTF">2025-05-16T17:21:38Z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