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215AB">
      <w:pPr>
        <w:adjustRightInd w:val="0"/>
        <w:snapToGrid w:val="0"/>
        <w:rPr>
          <w:rFonts w:hint="eastAsia" w:ascii="黑体" w:hAnsi="黑体" w:eastAsia="黑体" w:cs="黑体"/>
          <w:color w:val="000000"/>
          <w:w w:val="95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w w:val="95"/>
          <w:sz w:val="32"/>
          <w:szCs w:val="32"/>
          <w:lang w:bidi="ar"/>
        </w:rPr>
        <w:t>附件2</w:t>
      </w:r>
    </w:p>
    <w:p w14:paraId="6D77A6B5">
      <w:pPr>
        <w:pStyle w:val="2"/>
        <w:rPr>
          <w:rFonts w:hint="eastAsia"/>
          <w:color w:val="000000"/>
        </w:rPr>
      </w:pPr>
    </w:p>
    <w:p w14:paraId="7FD764D8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w w:val="95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95"/>
          <w:sz w:val="44"/>
          <w:szCs w:val="44"/>
          <w:u w:val="single"/>
          <w:lang w:bidi="ar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000000"/>
          <w:w w:val="95"/>
          <w:sz w:val="44"/>
          <w:szCs w:val="44"/>
          <w:lang w:bidi="ar"/>
        </w:rPr>
        <w:t>区（市）第四批中小企业数字化转型城市试点企业推荐汇总表</w:t>
      </w:r>
    </w:p>
    <w:p w14:paraId="7587F83F">
      <w:pPr>
        <w:adjustRightInd w:val="0"/>
        <w:snapToGrid w:val="0"/>
        <w:spacing w:line="300" w:lineRule="exact"/>
        <w:rPr>
          <w:rFonts w:hint="eastAsia" w:ascii="楷体_GB2312" w:hAnsi="楷体_GB2312" w:eastAsia="楷体_GB2312" w:cs="楷体_GB2312"/>
          <w:color w:val="00000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bidi="ar"/>
        </w:rPr>
        <w:t xml:space="preserve">区、市中小企业主管部门：（盖章）               区、市联系人及联系方式：            </w:t>
      </w:r>
    </w:p>
    <w:tbl>
      <w:tblPr>
        <w:tblStyle w:val="7"/>
        <w:tblW w:w="1500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628"/>
        <w:gridCol w:w="658"/>
        <w:gridCol w:w="736"/>
        <w:gridCol w:w="902"/>
        <w:gridCol w:w="942"/>
        <w:gridCol w:w="879"/>
        <w:gridCol w:w="879"/>
        <w:gridCol w:w="1285"/>
        <w:gridCol w:w="915"/>
        <w:gridCol w:w="879"/>
        <w:gridCol w:w="1220"/>
        <w:gridCol w:w="1305"/>
        <w:gridCol w:w="1270"/>
        <w:gridCol w:w="962"/>
        <w:gridCol w:w="850"/>
      </w:tblGrid>
      <w:tr w14:paraId="19A79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A887C">
            <w:pPr>
              <w:widowControl/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72DC2">
            <w:pPr>
              <w:widowControl/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企业</w:t>
            </w:r>
          </w:p>
          <w:p w14:paraId="51C3C2BF">
            <w:pPr>
              <w:widowControl/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41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B5BF6">
            <w:pPr>
              <w:widowControl/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企业类型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2A693">
            <w:pPr>
              <w:widowControl/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主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营</w:t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产品</w:t>
            </w:r>
          </w:p>
          <w:p w14:paraId="6D048D41">
            <w:pPr>
              <w:widowControl/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00ED4">
            <w:pPr>
              <w:widowControl/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年营业收入（万元）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5EF53">
            <w:pPr>
              <w:widowControl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企业用工</w:t>
            </w:r>
          </w:p>
          <w:p w14:paraId="3D9F63C5">
            <w:pPr>
              <w:widowControl/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人数（个）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C2BEC">
            <w:pPr>
              <w:widowControl/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企业</w:t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统一信用代码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2D252">
            <w:pPr>
              <w:widowControl/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目前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的</w:t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数字化水平自评等级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4438D">
            <w:pPr>
              <w:widowControl/>
              <w:spacing w:line="300" w:lineRule="exact"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本次数字化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改造</w:t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计划投入成本（万元）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7EC5B">
            <w:pPr>
              <w:widowControl/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数字化改造需求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62064">
            <w:pPr>
              <w:widowControl/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企业</w:t>
            </w:r>
          </w:p>
          <w:p w14:paraId="42A8DF77">
            <w:pPr>
              <w:widowControl/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8858D">
            <w:pPr>
              <w:widowControl/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联系</w:t>
            </w:r>
          </w:p>
          <w:p w14:paraId="2E5C2857">
            <w:pPr>
              <w:widowControl/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</w:tr>
      <w:tr w14:paraId="43D80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  <w:jc w:val="center"/>
        </w:trPr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DC868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BABB5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90E61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是否属于四个细分行业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599C5">
            <w:pPr>
              <w:widowControl/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是否属于中小</w:t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企业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D0226">
            <w:pPr>
              <w:widowControl/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是否属于规上企业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6E1EC">
            <w:pPr>
              <w:widowControl/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是否是有效期内</w:t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专精特新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中小</w:t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企业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0CD38">
            <w:pPr>
              <w:widowControl/>
              <w:spacing w:line="300" w:lineRule="exact"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是否是有效期内专精特新</w:t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“小巨人”企业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18417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0B8C9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8748F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6BAF9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CBC4E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96609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CDFF4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338CC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7571E"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5DB6F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1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8CC4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6E06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XXX有限公司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93A2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7E14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DD69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86AE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8581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F7A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32EB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BDCC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D4F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F88E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1B96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14AD2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1.购买软件（例如ERP,MES,CRM,SRM等）；</w:t>
            </w:r>
          </w:p>
          <w:p w14:paraId="14F7C7CC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2.购买上云服务；</w:t>
            </w:r>
          </w:p>
          <w:p w14:paraId="1CB2842C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3.生产设备数据采集；</w:t>
            </w:r>
          </w:p>
          <w:p w14:paraId="73DF3C94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4.搭建车间工业网络；</w:t>
            </w:r>
          </w:p>
          <w:p w14:paraId="226E1E7B"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DD89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072B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</w:tbl>
    <w:p w14:paraId="5F2483B2">
      <w:pPr>
        <w:bidi w:val="0"/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ZTRhOTNlY2Q5OTExOWNkY2Q5MGI4Nzc3NmMxNjgifQ=="/>
  </w:docVars>
  <w:rsids>
    <w:rsidRoot w:val="42CE0D2E"/>
    <w:rsid w:val="1783756E"/>
    <w:rsid w:val="1B0921EA"/>
    <w:rsid w:val="1FE8243A"/>
    <w:rsid w:val="21E83DC9"/>
    <w:rsid w:val="28AD37CB"/>
    <w:rsid w:val="415F11BF"/>
    <w:rsid w:val="42330E1B"/>
    <w:rsid w:val="42CE0D2E"/>
    <w:rsid w:val="443508C1"/>
    <w:rsid w:val="5C606930"/>
    <w:rsid w:val="5F944AC0"/>
    <w:rsid w:val="6A7F07E9"/>
    <w:rsid w:val="702B1923"/>
    <w:rsid w:val="7774042C"/>
    <w:rsid w:val="7AAA5F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_GBK"/>
      <w:b/>
      <w:kern w:val="44"/>
      <w:sz w:val="44"/>
    </w:rPr>
  </w:style>
  <w:style w:type="paragraph" w:styleId="4">
    <w:name w:val="heading 2"/>
    <w:basedOn w:val="1"/>
    <w:next w:val="1"/>
    <w:link w:val="9"/>
    <w:unhideWhenUsed/>
    <w:qFormat/>
    <w:uiPriority w:val="0"/>
    <w:pPr>
      <w:keepNext/>
      <w:keepLines/>
      <w:spacing w:line="560" w:lineRule="exact"/>
      <w:ind w:leftChars="0"/>
      <w:jc w:val="left"/>
      <w:outlineLvl w:val="1"/>
    </w:pPr>
    <w:rPr>
      <w:rFonts w:ascii="Cambria" w:hAnsi="Cambria" w:eastAsia="黑体" w:cs="宋体"/>
      <w:bCs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0" w:leftChars="0"/>
      <w:outlineLvl w:val="2"/>
    </w:pPr>
    <w:rPr>
      <w:rFonts w:eastAsia="楷体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240" w:lineRule="auto"/>
      <w:ind w:firstLine="0" w:firstLineChars="0"/>
    </w:pPr>
    <w:rPr>
      <w:rFonts w:ascii="Times New Roman" w:hAnsi="Times New Roman" w:eastAsia="宋体" w:cs="Times New Roman"/>
      <w:sz w:val="3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character" w:customStyle="1" w:styleId="9">
    <w:name w:val="标题 2 Char"/>
    <w:basedOn w:val="8"/>
    <w:link w:val="4"/>
    <w:qFormat/>
    <w:uiPriority w:val="99"/>
    <w:rPr>
      <w:rFonts w:ascii="Cambria" w:hAnsi="Cambria" w:eastAsia="黑体" w:cs="宋体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2025-04-21T03:20:00Z</dcterms:created>
  <dc:creator>华</dc:creator>
  <cp:lastModifiedBy>华</cp:lastModifiedBy>
  <dcterms:modified xsi:type="dcterms:W3CDTF">2025-04-21T03:21:54Z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FB21CEBAF53643939414E4285A62F53F_11</vt:lpwstr>
  </property>
  <property fmtid="{D5CDD505-2E9C-101B-9397-08002B2CF9AE}" pid="4" name="KSOTemplateDocerSaveRecord">
    <vt:lpwstr>eyJoZGlkIjoiZjYzZTRhOTNlY2Q5OTExOWNkY2Q5MGI4Nzc3NmMxNjgiLCJ1c2VySWQiOiIyNTA0OTIyMTIifQ==</vt:lpwstr>
  </property>
</Properties>
</file>