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93" w:rsidRPr="00682A74" w:rsidRDefault="00A54B9F">
      <w:pPr>
        <w:rPr>
          <w:rFonts w:asciiTheme="minorEastAsia" w:hAnsiTheme="minorEastAsia"/>
          <w:sz w:val="28"/>
          <w:szCs w:val="28"/>
        </w:rPr>
      </w:pPr>
      <w:r w:rsidRPr="00682A74">
        <w:rPr>
          <w:rFonts w:asciiTheme="minorEastAsia" w:hAnsiTheme="minorEastAsia"/>
          <w:sz w:val="28"/>
          <w:szCs w:val="28"/>
        </w:rPr>
        <w:t>附件</w:t>
      </w:r>
      <w:r w:rsidRPr="00682A74">
        <w:rPr>
          <w:rFonts w:asciiTheme="minorEastAsia" w:hAnsiTheme="minorEastAsia" w:hint="eastAsia"/>
          <w:sz w:val="28"/>
          <w:szCs w:val="28"/>
        </w:rPr>
        <w:t>2：</w:t>
      </w:r>
    </w:p>
    <w:p w:rsidR="00A54B9F" w:rsidRDefault="00A54B9F"/>
    <w:p w:rsidR="00A54B9F" w:rsidRDefault="00A54B9F" w:rsidP="00A54B9F">
      <w:pPr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A54B9F">
        <w:rPr>
          <w:rFonts w:ascii="方正小标宋_GBK" w:eastAsia="方正小标宋_GBK" w:hAnsi="宋体" w:cs="Times New Roman" w:hint="eastAsia"/>
          <w:sz w:val="44"/>
          <w:szCs w:val="44"/>
        </w:rPr>
        <w:t>农业保险保费补贴资金到位承诺函</w:t>
      </w:r>
    </w:p>
    <w:p w:rsidR="00A54B9F" w:rsidRDefault="00A54B9F" w:rsidP="00A54B9F">
      <w:pPr>
        <w:jc w:val="center"/>
        <w:rPr>
          <w:rFonts w:ascii="方正小标宋_GBK" w:eastAsia="方正小标宋_GBK" w:hAnsi="宋体" w:cs="Times New Roman"/>
          <w:sz w:val="44"/>
          <w:szCs w:val="44"/>
        </w:rPr>
      </w:pPr>
      <w:bookmarkStart w:id="0" w:name="_GoBack"/>
      <w:bookmarkEnd w:id="0"/>
    </w:p>
    <w:p w:rsidR="00A54B9F" w:rsidRDefault="00A54B9F" w:rsidP="00A54B9F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青岛市财政局</w:t>
      </w:r>
      <w:r w:rsidRPr="00A54B9F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A54B9F" w:rsidRDefault="00A54B9F" w:rsidP="00A54B9F">
      <w:pPr>
        <w:ind w:firstLine="636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根据青岛市政策性农业保险保费补贴政策有关规定，我区（市）本级财政应承担的</w:t>
      </w:r>
      <w:r w:rsidR="00277C2A">
        <w:rPr>
          <w:rFonts w:ascii="仿宋_GB2312" w:eastAsia="仿宋_GB2312" w:hAnsi="Times New Roman" w:cs="Times New Roman" w:hint="eastAsia"/>
          <w:sz w:val="32"/>
          <w:szCs w:val="32"/>
        </w:rPr>
        <w:t>中央险种</w:t>
      </w:r>
      <w:r>
        <w:rPr>
          <w:rFonts w:ascii="仿宋_GB2312" w:eastAsia="仿宋_GB2312" w:hAnsi="Times New Roman" w:cs="Times New Roman" w:hint="eastAsia"/>
          <w:sz w:val="32"/>
          <w:szCs w:val="32"/>
        </w:rPr>
        <w:t>保费补贴资金XX万元将足额落实到位。其中，种植业保险保费补贴资金XX万元，养殖业保险保费补贴资金XX万元，森林保险保费补贴资金XX万元。</w:t>
      </w:r>
    </w:p>
    <w:p w:rsidR="00A54B9F" w:rsidRDefault="00A54B9F" w:rsidP="00A54B9F">
      <w:pPr>
        <w:ind w:firstLine="636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A54B9F" w:rsidRDefault="00A54B9F" w:rsidP="00A54B9F">
      <w:pPr>
        <w:ind w:firstLine="636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区（市）财政局</w:t>
      </w:r>
    </w:p>
    <w:p w:rsidR="00A54B9F" w:rsidRPr="00A54B9F" w:rsidRDefault="00A54B9F" w:rsidP="00A54B9F">
      <w:pPr>
        <w:ind w:firstLine="636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202X年  月  日</w:t>
      </w:r>
    </w:p>
    <w:p w:rsidR="00A54B9F" w:rsidRPr="00A54B9F" w:rsidRDefault="00A54B9F">
      <w:pPr>
        <w:jc w:val="center"/>
        <w:rPr>
          <w:sz w:val="44"/>
          <w:szCs w:val="44"/>
        </w:rPr>
      </w:pPr>
    </w:p>
    <w:sectPr w:rsidR="00A54B9F" w:rsidRPr="00A54B9F" w:rsidSect="0018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A18" w:rsidRDefault="00C30A18" w:rsidP="00A54B9F">
      <w:r>
        <w:separator/>
      </w:r>
    </w:p>
  </w:endnote>
  <w:endnote w:type="continuationSeparator" w:id="1">
    <w:p w:rsidR="00C30A18" w:rsidRDefault="00C30A18" w:rsidP="00A54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A18" w:rsidRDefault="00C30A18" w:rsidP="00A54B9F">
      <w:r>
        <w:separator/>
      </w:r>
    </w:p>
  </w:footnote>
  <w:footnote w:type="continuationSeparator" w:id="1">
    <w:p w:rsidR="00C30A18" w:rsidRDefault="00C30A18" w:rsidP="00A54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383"/>
    <w:rsid w:val="00083F50"/>
    <w:rsid w:val="00095BE5"/>
    <w:rsid w:val="000A6EB4"/>
    <w:rsid w:val="000C50B0"/>
    <w:rsid w:val="0010348B"/>
    <w:rsid w:val="00115BC7"/>
    <w:rsid w:val="00173AEF"/>
    <w:rsid w:val="00180992"/>
    <w:rsid w:val="002122E7"/>
    <w:rsid w:val="00235793"/>
    <w:rsid w:val="002437BC"/>
    <w:rsid w:val="00263F10"/>
    <w:rsid w:val="00277C2A"/>
    <w:rsid w:val="002A795C"/>
    <w:rsid w:val="002C2F3A"/>
    <w:rsid w:val="00311AE3"/>
    <w:rsid w:val="003C1282"/>
    <w:rsid w:val="0049490C"/>
    <w:rsid w:val="004E2572"/>
    <w:rsid w:val="00501781"/>
    <w:rsid w:val="005216C6"/>
    <w:rsid w:val="0052682F"/>
    <w:rsid w:val="00566E5A"/>
    <w:rsid w:val="005704CF"/>
    <w:rsid w:val="00653542"/>
    <w:rsid w:val="00682A74"/>
    <w:rsid w:val="00693995"/>
    <w:rsid w:val="006A265F"/>
    <w:rsid w:val="00717441"/>
    <w:rsid w:val="00761232"/>
    <w:rsid w:val="007706EE"/>
    <w:rsid w:val="00793383"/>
    <w:rsid w:val="007A4957"/>
    <w:rsid w:val="007E01E3"/>
    <w:rsid w:val="00833427"/>
    <w:rsid w:val="00845E4E"/>
    <w:rsid w:val="00850EE2"/>
    <w:rsid w:val="00883C95"/>
    <w:rsid w:val="009663F0"/>
    <w:rsid w:val="009A7770"/>
    <w:rsid w:val="009A7E42"/>
    <w:rsid w:val="00A2148F"/>
    <w:rsid w:val="00A54B9F"/>
    <w:rsid w:val="00AE4E35"/>
    <w:rsid w:val="00B06B0F"/>
    <w:rsid w:val="00B1747C"/>
    <w:rsid w:val="00B703E3"/>
    <w:rsid w:val="00BB2D08"/>
    <w:rsid w:val="00BE0365"/>
    <w:rsid w:val="00C30A18"/>
    <w:rsid w:val="00C9254B"/>
    <w:rsid w:val="00CE7CFC"/>
    <w:rsid w:val="00D6069F"/>
    <w:rsid w:val="00DA197A"/>
    <w:rsid w:val="00DC496B"/>
    <w:rsid w:val="00DE22D2"/>
    <w:rsid w:val="00DE6DEF"/>
    <w:rsid w:val="00EB2F8D"/>
    <w:rsid w:val="00EB306B"/>
    <w:rsid w:val="00F24947"/>
    <w:rsid w:val="00FB2A1F"/>
    <w:rsid w:val="00FF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2022-06-25T18:23:00Z</dcterms:created>
  <dcterms:modified xsi:type="dcterms:W3CDTF">2022-07-01T12:40:00Z</dcterms:modified>
</cp:coreProperties>
</file>