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6" w:rsidRDefault="008769CD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E7126" w:rsidRPr="00946C4F" w:rsidRDefault="00134238">
      <w:pPr>
        <w:pStyle w:val="1"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  <w:shd w:val="clear" w:color="auto" w:fill="FFFFFF"/>
        </w:rPr>
        <w:t>青岛市高品质住宅试点项目名单（第四</w:t>
      </w:r>
      <w:r w:rsidR="008769CD" w:rsidRPr="00946C4F">
        <w:rPr>
          <w:rFonts w:ascii="方正小标宋_GBK" w:eastAsia="方正小标宋_GBK" w:hAnsi="方正小标宋简体" w:cs="方正小标宋简体" w:hint="eastAsia"/>
          <w:sz w:val="44"/>
          <w:szCs w:val="44"/>
          <w:shd w:val="clear" w:color="auto" w:fill="FFFFFF"/>
        </w:rPr>
        <w:t>批）</w:t>
      </w:r>
    </w:p>
    <w:p w:rsidR="001E7126" w:rsidRDefault="001E7126">
      <w:pPr>
        <w:rPr>
          <w:sz w:val="32"/>
          <w:szCs w:val="32"/>
        </w:rPr>
      </w:pPr>
    </w:p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841"/>
        <w:gridCol w:w="2375"/>
        <w:gridCol w:w="2908"/>
        <w:gridCol w:w="1510"/>
        <w:gridCol w:w="3693"/>
        <w:gridCol w:w="1554"/>
      </w:tblGrid>
      <w:tr w:rsidR="001E7126">
        <w:trPr>
          <w:trHeight w:val="7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8769C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8769C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8769C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项目地址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8769C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8769C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建设单位名称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8769C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1E7126">
        <w:trPr>
          <w:trHeight w:hRule="exact"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8769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1342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 w:rsidRPr="0013423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海信</w:t>
            </w:r>
            <w:r w:rsidRPr="001342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•</w:t>
            </w:r>
            <w:proofErr w:type="gramStart"/>
            <w:r w:rsidRPr="0013423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臻</w:t>
            </w:r>
            <w:proofErr w:type="gramEnd"/>
            <w:r w:rsidRPr="0013423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悦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517B5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青岛市</w:t>
            </w:r>
            <w:r w:rsidR="00134238" w:rsidRPr="0013423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崂山区</w:t>
            </w:r>
            <w:r w:rsidR="0013181A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合肥路1156号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1342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新建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134238" w:rsidP="00517B5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13423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青岛</w:t>
            </w:r>
            <w:r w:rsidRPr="001342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璟</w:t>
            </w:r>
            <w:r w:rsidRPr="00134238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澜置业有限公司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26" w:rsidRDefault="008769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试点（培育）</w:t>
            </w:r>
          </w:p>
        </w:tc>
      </w:tr>
    </w:tbl>
    <w:p w:rsidR="001E7126" w:rsidRDefault="001E7126">
      <w:pPr>
        <w:rPr>
          <w:sz w:val="28"/>
          <w:szCs w:val="28"/>
        </w:rPr>
      </w:pPr>
    </w:p>
    <w:sectPr w:rsidR="001E7126">
      <w:footerReference w:type="even" r:id="rId8"/>
      <w:footerReference w:type="default" r:id="rId9"/>
      <w:pgSz w:w="16838" w:h="11906" w:orient="landscape"/>
      <w:pgMar w:top="1587" w:right="2098" w:bottom="1474" w:left="198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DD" w:rsidRDefault="00292EDD">
      <w:r>
        <w:separator/>
      </w:r>
    </w:p>
  </w:endnote>
  <w:endnote w:type="continuationSeparator" w:id="0">
    <w:p w:rsidR="00292EDD" w:rsidRDefault="0029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9CCD4D9-FA00-4631-A8E0-66A8524595A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F43F6DD-B28B-4F42-96E0-CE067D980F8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CE11E16-52AD-4297-8CA3-7E256994BC7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26" w:rsidRDefault="008769CD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1E7126" w:rsidRDefault="001E71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26" w:rsidRDefault="008769CD">
    <w:pPr>
      <w:pStyle w:val="a4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829D9" wp14:editId="100A35E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7126" w:rsidRDefault="008769CD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401A" w:rsidRPr="001E401A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1E401A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E7126" w:rsidRDefault="008769CD">
                    <w:pPr>
                      <w:pStyle w:val="a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1E401A" w:rsidRPr="001E401A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1E401A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E7126" w:rsidRDefault="001E71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DD" w:rsidRDefault="00292EDD">
      <w:r>
        <w:separator/>
      </w:r>
    </w:p>
  </w:footnote>
  <w:footnote w:type="continuationSeparator" w:id="0">
    <w:p w:rsidR="00292EDD" w:rsidRDefault="0029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mI1YjIyYWNlZWE4YWVmZjkzOTUyYjE4NWNhMWQifQ=="/>
  </w:docVars>
  <w:rsids>
    <w:rsidRoot w:val="041514DC"/>
    <w:rsid w:val="000209DA"/>
    <w:rsid w:val="000D36BC"/>
    <w:rsid w:val="0013181A"/>
    <w:rsid w:val="00134238"/>
    <w:rsid w:val="00191F53"/>
    <w:rsid w:val="001A4BDF"/>
    <w:rsid w:val="001E401A"/>
    <w:rsid w:val="001E7126"/>
    <w:rsid w:val="00224DC4"/>
    <w:rsid w:val="00275B15"/>
    <w:rsid w:val="00292EDD"/>
    <w:rsid w:val="00394163"/>
    <w:rsid w:val="00465155"/>
    <w:rsid w:val="00517B52"/>
    <w:rsid w:val="006770E1"/>
    <w:rsid w:val="007E6BF1"/>
    <w:rsid w:val="008769CD"/>
    <w:rsid w:val="008F6CFC"/>
    <w:rsid w:val="00946C4F"/>
    <w:rsid w:val="00A22FB1"/>
    <w:rsid w:val="00B51E44"/>
    <w:rsid w:val="00BD469A"/>
    <w:rsid w:val="00BD5E2E"/>
    <w:rsid w:val="00DD17A8"/>
    <w:rsid w:val="00EB610B"/>
    <w:rsid w:val="00ED773B"/>
    <w:rsid w:val="00F66C17"/>
    <w:rsid w:val="00F76188"/>
    <w:rsid w:val="00FF493C"/>
    <w:rsid w:val="041514DC"/>
    <w:rsid w:val="07990616"/>
    <w:rsid w:val="09750C0F"/>
    <w:rsid w:val="1A1316B3"/>
    <w:rsid w:val="21A734D8"/>
    <w:rsid w:val="32E1156B"/>
    <w:rsid w:val="38A66578"/>
    <w:rsid w:val="3F3502DE"/>
    <w:rsid w:val="432F53AF"/>
    <w:rsid w:val="464C2494"/>
    <w:rsid w:val="4F530677"/>
    <w:rsid w:val="52846D9A"/>
    <w:rsid w:val="547A1DD9"/>
    <w:rsid w:val="54F860F5"/>
    <w:rsid w:val="57F10A2D"/>
    <w:rsid w:val="58F60C2E"/>
    <w:rsid w:val="66507267"/>
    <w:rsid w:val="6D543EB3"/>
    <w:rsid w:val="7016507D"/>
    <w:rsid w:val="71A534FF"/>
    <w:rsid w:val="77FD770D"/>
    <w:rsid w:val="78947487"/>
    <w:rsid w:val="7A7A32B6"/>
    <w:rsid w:val="7C8B79F4"/>
    <w:rsid w:val="7D4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uiPriority w:val="39"/>
    <w:unhideWhenUsed/>
    <w:qFormat/>
    <w:rPr>
      <w:rFonts w:ascii="Times New Roman" w:hAnsi="Times New Roman" w:cs="Times New Roman"/>
      <w:szCs w:val="21"/>
    </w:rPr>
  </w:style>
  <w:style w:type="table" w:styleId="a6">
    <w:name w:val="Table Grid"/>
    <w:basedOn w:val="a2"/>
    <w:qFormat/>
    <w:pPr>
      <w:widowControl w:val="0"/>
      <w:jc w:val="both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uiPriority w:val="39"/>
    <w:unhideWhenUsed/>
    <w:qFormat/>
    <w:rPr>
      <w:rFonts w:ascii="Times New Roman" w:hAnsi="Times New Roman" w:cs="Times New Roman"/>
      <w:szCs w:val="21"/>
    </w:rPr>
  </w:style>
  <w:style w:type="table" w:styleId="a6">
    <w:name w:val="Table Grid"/>
    <w:basedOn w:val="a2"/>
    <w:qFormat/>
    <w:pPr>
      <w:widowControl w:val="0"/>
      <w:jc w:val="both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清华同方</cp:lastModifiedBy>
  <cp:revision>16</cp:revision>
  <cp:lastPrinted>2024-04-28T06:52:00Z</cp:lastPrinted>
  <dcterms:created xsi:type="dcterms:W3CDTF">2022-05-18T00:32:00Z</dcterms:created>
  <dcterms:modified xsi:type="dcterms:W3CDTF">2025-02-13T02:31:00Z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A91B764F5B74445A90F4D1727C5186D5_13</vt:lpwstr>
  </property>
</Properties>
</file>