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A590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青岛第三十九中学2025年秋季教辅材料征订情况公示</w:t>
      </w:r>
    </w:p>
    <w:p w14:paraId="261C65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做好教辅材料征订工作，我校严格执行省、市教育主管部门关于中小学教辅材料征订相关要求，严格落实“一科一辅”自愿征订原则，学生教辅材料通过山东评议教辅管理服务平台征订缴费，现将2025年秋季教辅材料征订缴费情况予以公示，公示时间为2025年7月1日--2025年9月1日。</w:t>
      </w:r>
    </w:p>
    <w:p w14:paraId="2CFF53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若有异议，请拨打区教体局监督举报电话：0532-82753970，市教育局监督举报电话：0532-85912178。</w:t>
      </w:r>
    </w:p>
    <w:p w14:paraId="7FCAE423">
      <w:pPr>
        <w:pStyle w:val="5"/>
        <w:spacing w:after="0" w:line="56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60F51E">
      <w:pPr>
        <w:pStyle w:val="5"/>
        <w:spacing w:after="0" w:line="56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附件：39中学2025年秋季教辅材料征订明细</w:t>
      </w:r>
    </w:p>
    <w:p w14:paraId="7606404B">
      <w:pPr>
        <w:pStyle w:val="5"/>
        <w:spacing w:after="0" w:line="560" w:lineRule="exact"/>
        <w:ind w:left="0" w:leftChars="0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11473">
      <w:pPr>
        <w:pStyle w:val="5"/>
        <w:spacing w:after="0" w:line="560" w:lineRule="exact"/>
        <w:ind w:left="0" w:leftChars="0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青岛第三十九中学</w:t>
      </w:r>
    </w:p>
    <w:p w14:paraId="2B08D41E">
      <w:pPr>
        <w:pStyle w:val="5"/>
        <w:spacing w:after="0" w:line="560" w:lineRule="exact"/>
        <w:ind w:left="0" w:leftChars="0"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2025年7月1日</w:t>
      </w:r>
    </w:p>
    <w:p w14:paraId="5F7E4FFE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278F066D">
      <w:pPr>
        <w:pStyle w:val="5"/>
        <w:spacing w:before="156" w:beforeLines="50" w:after="156" w:afterLines="50" w:line="56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ED66CE">
      <w:pPr>
        <w:pStyle w:val="5"/>
        <w:spacing w:before="156" w:beforeLines="50" w:after="156" w:afterLines="50" w:line="560" w:lineRule="exact"/>
        <w:ind w:left="0" w:leftChars="0"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39中学2025年秋季教辅材料征订明细</w:t>
      </w:r>
    </w:p>
    <w:tbl>
      <w:tblPr>
        <w:tblStyle w:val="6"/>
        <w:tblW w:w="835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6"/>
        <w:gridCol w:w="1646"/>
      </w:tblGrid>
      <w:tr w14:paraId="0E59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3C4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bookmarkStart w:id="0" w:name="OLE_LINK2"/>
            <w:bookmarkStart w:id="1" w:name="OLE_LINK1"/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思想政治 必修1 中国特色社会主义(配统编) A层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C81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大象.山东科技</w:t>
            </w:r>
          </w:p>
        </w:tc>
      </w:tr>
      <w:tr w14:paraId="7DBB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406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思想政治 必修2 经济与社会(配统编) A层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6C8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大象.山东科技</w:t>
            </w:r>
          </w:p>
        </w:tc>
      </w:tr>
      <w:tr w14:paraId="0459F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71E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语文 必修上(配统编) A层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718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人民教育</w:t>
            </w:r>
          </w:p>
        </w:tc>
      </w:tr>
      <w:tr w14:paraId="466B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C7B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数学A 必修第一册(配人教) B层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A5E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01F7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B41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数学A 必修第二册(配人教）B层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066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743C1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07C5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英语 必修第一册(配外研)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1ED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外研社</w:t>
            </w:r>
          </w:p>
        </w:tc>
      </w:tr>
      <w:tr w14:paraId="29730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0348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英语 必修第二册(配外研)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951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外研社</w:t>
            </w:r>
          </w:p>
        </w:tc>
      </w:tr>
      <w:tr w14:paraId="3BB21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CB5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英语 必修第三册(配外研)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D33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外研社</w:t>
            </w:r>
          </w:p>
        </w:tc>
      </w:tr>
      <w:tr w14:paraId="2CE7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D50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物理 必修第一册(配人教)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0E04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山东科技.大象</w:t>
            </w:r>
          </w:p>
        </w:tc>
      </w:tr>
      <w:tr w14:paraId="23F69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A55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物理 必修第二册(配人教)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275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山东科技.大象</w:t>
            </w:r>
          </w:p>
        </w:tc>
      </w:tr>
      <w:tr w14:paraId="23DC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29C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物理 必修第三册(配人教)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D39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山东科技.大象</w:t>
            </w:r>
          </w:p>
        </w:tc>
      </w:tr>
      <w:tr w14:paraId="4A1BA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0AA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化学 必修第一册(配鲁科)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FAA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</w:t>
            </w:r>
          </w:p>
        </w:tc>
      </w:tr>
      <w:tr w14:paraId="033D7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BB64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化学 必修第二册(配鲁科)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27A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</w:t>
            </w:r>
          </w:p>
        </w:tc>
      </w:tr>
      <w:tr w14:paraId="01B06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E7A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历史 必修上 中外历史纲要(配统编) B层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CA9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大象.山东教育</w:t>
            </w:r>
          </w:p>
        </w:tc>
      </w:tr>
      <w:tr w14:paraId="489D4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187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地理 必修第一册(配湘教)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9B06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青岛</w:t>
            </w:r>
          </w:p>
        </w:tc>
      </w:tr>
      <w:tr w14:paraId="3A69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978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地理 必修第二册(配湘教) B层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85C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青岛</w:t>
            </w:r>
          </w:p>
        </w:tc>
      </w:tr>
      <w:tr w14:paraId="5F44C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2445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生物学 必修1 分子与细胞(配人教) B层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B66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山东人民.大象</w:t>
            </w:r>
          </w:p>
        </w:tc>
      </w:tr>
      <w:tr w14:paraId="284C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0C36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生物学 必修2 遗传与进化(配人教) B层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069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山东人民.大象</w:t>
            </w:r>
          </w:p>
        </w:tc>
      </w:tr>
      <w:tr w14:paraId="093F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A23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高中历史填充图册 必修 中外历史纲要 (上) (配统编版)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897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星球地图</w:t>
            </w:r>
          </w:p>
        </w:tc>
      </w:tr>
      <w:tr w14:paraId="69F9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CA2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高中地理填充图册 必修第一册 (配湘教版)            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EE2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星球地图</w:t>
            </w:r>
          </w:p>
        </w:tc>
      </w:tr>
      <w:tr w14:paraId="0EEC7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A5B4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高中地理填充图册 必修第二册(配湘教版)             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DDA4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星球地图</w:t>
            </w:r>
          </w:p>
        </w:tc>
      </w:tr>
      <w:tr w14:paraId="4A7B3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937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物理 必修第一册(配人教)            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EC94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</w:t>
            </w:r>
          </w:p>
        </w:tc>
      </w:tr>
      <w:tr w14:paraId="62D1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838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物理 必修第二册(配人教)            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C28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</w:t>
            </w:r>
          </w:p>
        </w:tc>
      </w:tr>
      <w:tr w14:paraId="60D4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9DB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物理 必修第三册(配人教)            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637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</w:t>
            </w:r>
          </w:p>
        </w:tc>
      </w:tr>
      <w:tr w14:paraId="304ED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2A1A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化学 必修第一册(配鲁科)            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6B24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6BB73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382A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化学 必修第二册(配鲁科)            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EA67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2099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48F6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生物学 必修1 分子与细胞(配人教)    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983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5001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188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生物学 必修2 遗传与进化(配人教)             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E276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bookmarkEnd w:id="0"/>
      <w:bookmarkEnd w:id="1"/>
    </w:tbl>
    <w:p w14:paraId="0FCF1751"/>
    <w:tbl>
      <w:tblPr>
        <w:tblStyle w:val="6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6"/>
        <w:gridCol w:w="35"/>
        <w:gridCol w:w="1611"/>
        <w:gridCol w:w="90"/>
      </w:tblGrid>
      <w:tr w14:paraId="7AF24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4345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高中同步练习册 思想政治 选择性必修1国际政治经济(配统编） A层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506A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大象.山东科技</w:t>
            </w:r>
          </w:p>
        </w:tc>
      </w:tr>
      <w:tr w14:paraId="65620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1A98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思想政治 选择性必修2 法律与生活(配统编) A层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41CA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大象.山东科技</w:t>
            </w:r>
          </w:p>
        </w:tc>
      </w:tr>
      <w:tr w14:paraId="5D96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CDBA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思想政治 选择性必修3 逻辑与思维(配统编) A层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DA6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大象.山东科技</w:t>
            </w:r>
          </w:p>
        </w:tc>
      </w:tr>
      <w:tr w14:paraId="55C4A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974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语文 选择性必修上(配统编) B层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5F4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人民教育</w:t>
            </w:r>
          </w:p>
        </w:tc>
      </w:tr>
      <w:tr w14:paraId="3416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283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语文 选择性必修中(配统编) B层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11F7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人民教育</w:t>
            </w:r>
          </w:p>
        </w:tc>
      </w:tr>
      <w:tr w14:paraId="5DF0C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E05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语文 选择性必修下(配统编) B层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5A9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人民教育</w:t>
            </w:r>
          </w:p>
        </w:tc>
      </w:tr>
      <w:tr w14:paraId="3D18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1CC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数学A 选择性必修第一册(配人教) B层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B30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50927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8528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数学A 选择性必修第二册(配人教) B层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E79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06F5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1B1F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数学A 选择性必修第三册(配人教) B层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FA6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27DD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2AC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英语 选择性必修第一册(配外研) B层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2687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外研社</w:t>
            </w:r>
          </w:p>
        </w:tc>
      </w:tr>
      <w:tr w14:paraId="5FDC0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0147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英语 选择性必修第二册(配外研) B层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CFB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外研社</w:t>
            </w:r>
          </w:p>
        </w:tc>
      </w:tr>
      <w:tr w14:paraId="67C0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8F7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英语 选择性必修第三册(配外研) B层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5EF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外研社</w:t>
            </w:r>
          </w:p>
        </w:tc>
      </w:tr>
      <w:tr w14:paraId="6E9D9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D7AA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英语 选择性必修第四册(配外研）B层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99CF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外研社</w:t>
            </w:r>
          </w:p>
        </w:tc>
      </w:tr>
      <w:tr w14:paraId="23D4C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B18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物理 选择性必修第一册(配人教) B层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46E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山东科技.大象</w:t>
            </w:r>
          </w:p>
        </w:tc>
      </w:tr>
      <w:tr w14:paraId="7E44B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86B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物理 选择性必修第二册(配人教) B层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64E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山东科技.大象</w:t>
            </w:r>
          </w:p>
        </w:tc>
      </w:tr>
      <w:tr w14:paraId="6353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63EF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物理 选择性必修第三册(配人教) B层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62B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山东科技.大象</w:t>
            </w:r>
          </w:p>
        </w:tc>
      </w:tr>
      <w:tr w14:paraId="6EFB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8BA5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化学 选择性必修1 化学反应原理(配鲁科) B层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CC6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</w:t>
            </w:r>
          </w:p>
        </w:tc>
      </w:tr>
      <w:tr w14:paraId="406ED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486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化学 选择性必修2 物质结构与性质(配鲁科) B层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92D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</w:t>
            </w:r>
          </w:p>
        </w:tc>
      </w:tr>
      <w:tr w14:paraId="1182B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7E3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化学 选择性必修3 有机化学基础(配鲁科) B层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DCD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</w:t>
            </w:r>
          </w:p>
        </w:tc>
      </w:tr>
      <w:tr w14:paraId="55F0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B5C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历史 选择性必修1 国家制度(配统编) B层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847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大象.山东教育</w:t>
            </w:r>
          </w:p>
        </w:tc>
      </w:tr>
      <w:tr w14:paraId="161C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0BD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历史 选择性必修2 经济与社会生活(配统编) B层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271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大象.山东教育</w:t>
            </w:r>
          </w:p>
        </w:tc>
      </w:tr>
      <w:tr w14:paraId="61BD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F5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历史 选择性必修3 文化交流与传播(配统编) B层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FBD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大象.山东教育</w:t>
            </w:r>
          </w:p>
        </w:tc>
      </w:tr>
      <w:tr w14:paraId="18216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0B75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地理 选择性必修1 自然地理基础(配湘教) B层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EF77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青岛</w:t>
            </w:r>
          </w:p>
        </w:tc>
      </w:tr>
      <w:tr w14:paraId="0A34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7327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地理 选择性必修2 区域发展(配湘教) B层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2D3F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青岛</w:t>
            </w:r>
          </w:p>
        </w:tc>
      </w:tr>
      <w:tr w14:paraId="78CE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7C3A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高中同步练习册 地理 选择性必修3 资源环境国家安全(配湘教) B层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3B15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青岛</w:t>
            </w:r>
          </w:p>
        </w:tc>
      </w:tr>
      <w:tr w14:paraId="3360E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095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生物学 选择性必修1 稳态与调节(配人教) B层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3078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山东人民.大象</w:t>
            </w:r>
          </w:p>
        </w:tc>
      </w:tr>
      <w:tr w14:paraId="206D3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0E1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生物学 选择性必修2 生物与环境(配人教) B层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7A5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山东人民.大象</w:t>
            </w:r>
          </w:p>
        </w:tc>
      </w:tr>
      <w:tr w14:paraId="334E4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A46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高中同步练习册 生物学 选择性必修3 生物技术工程(配人教) B层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F02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山东人民.大象</w:t>
            </w:r>
          </w:p>
        </w:tc>
      </w:tr>
      <w:tr w14:paraId="0D7B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0E7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高中历史填充图册 选择性必修1 国家制度与社会治理 (配统编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6C9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星球地图</w:t>
            </w:r>
          </w:p>
        </w:tc>
      </w:tr>
      <w:tr w14:paraId="2A7E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1938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高中历史填充图册 选择性必修2 经济与社会生活(配统编版)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C6D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星球地图</w:t>
            </w:r>
          </w:p>
        </w:tc>
      </w:tr>
      <w:tr w14:paraId="0744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0BA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高中历史填充图册 选择性必修3 文化交流与传播 (配统编版)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70C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星球地图</w:t>
            </w:r>
          </w:p>
        </w:tc>
      </w:tr>
      <w:tr w14:paraId="75131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33B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高中地理填充图册 选择性必修1 自然地理基础 (配湘教版)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554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星球地图</w:t>
            </w:r>
          </w:p>
        </w:tc>
      </w:tr>
      <w:tr w14:paraId="0244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C69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高中地理填充图册 选择性必修2 区域发展 (配湘教版)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70D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星球地图</w:t>
            </w:r>
          </w:p>
        </w:tc>
      </w:tr>
      <w:tr w14:paraId="6C752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CEB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高中地理填充图册 选择性必修3 资源环境与国家安全 (配湘教版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353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星球地图</w:t>
            </w:r>
          </w:p>
        </w:tc>
      </w:tr>
      <w:tr w14:paraId="785C5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5E3F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物理 选择性必修第一册(配人教）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E33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</w:t>
            </w:r>
          </w:p>
        </w:tc>
      </w:tr>
      <w:tr w14:paraId="4101B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D36A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物理 选择性必修第二册(配人教)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5A0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</w:t>
            </w:r>
          </w:p>
        </w:tc>
      </w:tr>
      <w:tr w14:paraId="20263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2397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物理 选择性必修第三册(配人教)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7E8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山东人民</w:t>
            </w:r>
          </w:p>
        </w:tc>
      </w:tr>
      <w:tr w14:paraId="3A32A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1B9F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化学 选择性必修1 化学反应原理(配鲁科)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F7C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2125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2D2D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化学 选择性必修2 物质结构与性质(配鲁科)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469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480B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D559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化学 选择性必修3 有机化学基础(配鲁科)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EB3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5827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C13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生物学 选择性必修1 稳态与调节(配人教)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E14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58F9D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5004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生物学 选择性必修2 生物与环境(配人教)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ED48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525B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3A6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高中探究报告册 生物学 选择性必修3 生物技术与工程(配人教)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8A9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2962D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5E1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高中总复习手册 思想政治 (一轮)              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221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</w:t>
            </w:r>
          </w:p>
        </w:tc>
      </w:tr>
      <w:tr w14:paraId="50FB8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1FB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高中总复习手册 语文 (一轮)                  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FED0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中国地图</w:t>
            </w:r>
          </w:p>
        </w:tc>
      </w:tr>
      <w:tr w14:paraId="377F9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0E1C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高中总复习手册 数学 (一轮)                  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D12F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湖南教育</w:t>
            </w:r>
          </w:p>
        </w:tc>
      </w:tr>
      <w:tr w14:paraId="1B4D3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F315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高中总复习手册 英语 (一轮)                  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58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湖南教育</w:t>
            </w:r>
          </w:p>
        </w:tc>
      </w:tr>
      <w:tr w14:paraId="7BAFC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6E7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高中总复习手册 物理 (一轮)                  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6464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青岛</w:t>
            </w:r>
          </w:p>
        </w:tc>
      </w:tr>
      <w:tr w14:paraId="2871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886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高中总复习手册 化学 (一轮)                  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84B2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山东美术</w:t>
            </w:r>
          </w:p>
        </w:tc>
      </w:tr>
      <w:tr w14:paraId="2969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9E13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高中总复习手册 历史 (一轮)                  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4101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山东科技</w:t>
            </w:r>
          </w:p>
        </w:tc>
      </w:tr>
      <w:tr w14:paraId="1C5DD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D2DE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高中总复习手册 地理 (一轮)                  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E5FB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青岛</w:t>
            </w:r>
          </w:p>
        </w:tc>
      </w:tr>
      <w:tr w14:paraId="74DC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DD26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 xml:space="preserve">高中总复习手册 生物学 (一轮)                                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2136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山东教育</w:t>
            </w:r>
          </w:p>
        </w:tc>
      </w:tr>
      <w:tr w14:paraId="20E3A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6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FDBF2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 xml:space="preserve">高中总复习手册 思想政治 (二轮)                             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004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山东科技</w:t>
            </w:r>
          </w:p>
        </w:tc>
      </w:tr>
      <w:tr w14:paraId="1012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6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87A1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 xml:space="preserve">高中总复习手册 语文 (二轮)  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CC22D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中国地图</w:t>
            </w:r>
          </w:p>
        </w:tc>
      </w:tr>
      <w:tr w14:paraId="5D85B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6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F2FE5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 xml:space="preserve">高中总复习手册 数学 (二轮)  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1054B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湖南教育</w:t>
            </w:r>
          </w:p>
        </w:tc>
      </w:tr>
      <w:tr w14:paraId="089DF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6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6AA1D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 xml:space="preserve">高中总复习手册 英语 (二轮)  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9D1FA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湖南教育</w:t>
            </w:r>
          </w:p>
        </w:tc>
      </w:tr>
      <w:tr w14:paraId="0D203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6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D6752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 xml:space="preserve">高中总复习手册 物理 (二轮)  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028D3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青岛</w:t>
            </w:r>
          </w:p>
        </w:tc>
      </w:tr>
      <w:tr w14:paraId="36CA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6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908F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 xml:space="preserve">高中总复习手册 化学 (二轮)  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5971E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山东美术</w:t>
            </w:r>
          </w:p>
        </w:tc>
      </w:tr>
      <w:tr w14:paraId="14186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6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8406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 xml:space="preserve">高中总复习手册 历史 (二轮)  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C4CF5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山东科技</w:t>
            </w:r>
          </w:p>
        </w:tc>
      </w:tr>
      <w:tr w14:paraId="440F2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6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0D7D0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 xml:space="preserve">高中总复习手册 地理 (二轮)  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EA1B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青岛</w:t>
            </w:r>
          </w:p>
        </w:tc>
      </w:tr>
      <w:tr w14:paraId="1DF24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69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21E1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 xml:space="preserve">高中总复习手册 生物学 (二轮)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EEF07"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山东教育</w:t>
            </w:r>
          </w:p>
        </w:tc>
      </w:tr>
      <w:tr w14:paraId="3AC4E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0" w:hRule="atLeast"/>
        </w:trPr>
        <w:tc>
          <w:tcPr>
            <w:tcW w:w="6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04EC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4005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03DCF1B"/>
    <w:sectPr>
      <w:pgSz w:w="11906" w:h="16838"/>
      <w:pgMar w:top="1474" w:right="1984" w:bottom="1587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14E9AAE-BDF4-44BD-BDAC-0B44C051B09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3D8094B8-1651-4F7F-9299-B8F54D853C2C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F60D8CF2-F79B-46FB-9EA0-719995A81C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50C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0A8356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A8356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ZGFjNjFmY2E0MTNhNzM3YmFhOTliMDkzNTkyNmQifQ=="/>
  </w:docVars>
  <w:rsids>
    <w:rsidRoot w:val="00612EF1"/>
    <w:rsid w:val="00612EF1"/>
    <w:rsid w:val="0097038A"/>
    <w:rsid w:val="07434E4C"/>
    <w:rsid w:val="0A375D4C"/>
    <w:rsid w:val="12A70749"/>
    <w:rsid w:val="12E54301"/>
    <w:rsid w:val="1433594E"/>
    <w:rsid w:val="150F58FC"/>
    <w:rsid w:val="280D5E53"/>
    <w:rsid w:val="30576C54"/>
    <w:rsid w:val="33865BA6"/>
    <w:rsid w:val="343C4443"/>
    <w:rsid w:val="36B51C1D"/>
    <w:rsid w:val="421D510F"/>
    <w:rsid w:val="45F702A5"/>
    <w:rsid w:val="49752D8C"/>
    <w:rsid w:val="4AED491B"/>
    <w:rsid w:val="4CC22665"/>
    <w:rsid w:val="50A76CB3"/>
    <w:rsid w:val="535409F2"/>
    <w:rsid w:val="59A466BA"/>
    <w:rsid w:val="67B16E42"/>
    <w:rsid w:val="6F176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298</Words>
  <Characters>347</Characters>
  <Lines>32</Lines>
  <Paragraphs>9</Paragraphs>
  <TotalTime>1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2024-09-09T06:29:00Z</dcterms:created>
  <dc:creator>hp</dc:creator>
  <cp:lastModifiedBy>朱秀玉</cp:lastModifiedBy>
  <cp:lastPrinted>2024-09-09T07:39:00Z</cp:lastPrinted>
  <dcterms:modified xsi:type="dcterms:W3CDTF">2025-12-17T02:58:43Z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F688B3EA67264702840DAB45C2504BC5_13</vt:lpwstr>
  </property>
  <property fmtid="{D5CDD505-2E9C-101B-9397-08002B2CF9AE}" pid="4" name="KSOTemplateDocerSaveRecord">
    <vt:lpwstr>eyJoZGlkIjoiOWE2ZGFjNjFmY2E0MTNhNzM3YmFhOTliMDkzNTkyNmQiLCJ1c2VySWQiOiI3Nzg2ODQyNjAifQ==</vt:lpwstr>
  </property>
</Properties>
</file>